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65B1F">
      <w:pPr>
        <w:pStyle w:val="1"/>
      </w:pPr>
      <w:r>
        <w:fldChar w:fldCharType="begin"/>
      </w:r>
      <w:r>
        <w:instrText>HYPERLINK "garantF1://70736150.0"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30 декабря 2014 г. N 2782-р</w:t>
      </w:r>
      <w:r>
        <w:fldChar w:fldCharType="end"/>
      </w:r>
    </w:p>
    <w:p w:rsidR="00000000" w:rsidRDefault="00E65B1F"/>
    <w:p w:rsidR="00000000" w:rsidRDefault="00E65B1F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ГАРАНТ:</w:t>
      </w:r>
    </w:p>
    <w:p w:rsidR="00000000" w:rsidRDefault="00E65B1F">
      <w:pPr>
        <w:pStyle w:val="afa"/>
      </w:pPr>
      <w:bookmarkStart w:id="2" w:name="sub_483955472"/>
      <w:bookmarkEnd w:id="1"/>
      <w:r>
        <w:t xml:space="preserve">Пункт 1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bookmarkEnd w:id="2"/>
    <w:p w:rsidR="00000000" w:rsidRDefault="00E65B1F">
      <w:r>
        <w:t>1. Утвердить:</w:t>
      </w:r>
    </w:p>
    <w:p w:rsidR="00000000" w:rsidRDefault="00E65B1F">
      <w: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E65B1F">
      <w:r>
        <w:t>перечень лекар</w:t>
      </w:r>
      <w:r>
        <w:t xml:space="preserve">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E65B1F">
      <w:r>
        <w:t xml:space="preserve">перечень лекарственных </w:t>
      </w:r>
      <w:r>
        <w:t>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</w:t>
      </w:r>
      <w:r>
        <w:t xml:space="preserve">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E65B1F"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E65B1F">
      <w:bookmarkStart w:id="3" w:name="sub_2"/>
      <w:r>
        <w:t>2. Установить, что до 1 марта 2</w:t>
      </w:r>
      <w:r>
        <w:t xml:space="preserve">015 г. применяется </w:t>
      </w:r>
      <w:hyperlink r:id="rId5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на 2012 год, утвержденный </w:t>
      </w:r>
      <w:hyperlink r:id="rId6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7 декабря 2011 г. N </w:t>
      </w:r>
      <w:r>
        <w:t>2199-р.</w:t>
      </w:r>
    </w:p>
    <w:p w:rsidR="00000000" w:rsidRDefault="00E65B1F">
      <w:bookmarkStart w:id="4" w:name="sub_3"/>
      <w:bookmarkEnd w:id="3"/>
      <w:r>
        <w:t>3. Минздраву России в срок до 27 февраля 2015 г. осуществить:</w:t>
      </w:r>
    </w:p>
    <w:bookmarkEnd w:id="4"/>
    <w:p w:rsidR="00000000" w:rsidRDefault="00E65B1F">
      <w: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жизненно необходимых и важн</w:t>
      </w:r>
      <w:r>
        <w:t>ейших лекарственных препаратов для медицинского применения на 2015 год, утвержденный настоящим распоряжением;</w:t>
      </w:r>
    </w:p>
    <w:p w:rsidR="00000000" w:rsidRDefault="00E65B1F">
      <w: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000000" w:rsidRDefault="00E65B1F">
      <w:pPr>
        <w:pStyle w:val="afa"/>
        <w:rPr>
          <w:color w:val="000000"/>
          <w:sz w:val="16"/>
          <w:szCs w:val="16"/>
        </w:rPr>
      </w:pPr>
      <w:bookmarkStart w:id="5" w:name="sub_4"/>
      <w:r>
        <w:rPr>
          <w:color w:val="000000"/>
          <w:sz w:val="16"/>
          <w:szCs w:val="16"/>
        </w:rPr>
        <w:t>ГАРАНТ:</w:t>
      </w:r>
    </w:p>
    <w:p w:rsidR="00000000" w:rsidRDefault="00E65B1F">
      <w:pPr>
        <w:pStyle w:val="afa"/>
      </w:pPr>
      <w:bookmarkStart w:id="6" w:name="sub_484343124"/>
      <w:bookmarkEnd w:id="5"/>
      <w:r>
        <w:t>Пунк</w:t>
      </w:r>
      <w:r>
        <w:t xml:space="preserve">т 4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bookmarkEnd w:id="6"/>
    <w:p w:rsidR="00000000" w:rsidRDefault="00E65B1F">
      <w:r>
        <w:t>4. Признать утратившими силу:</w:t>
      </w:r>
    </w:p>
    <w:bookmarkStart w:id="7" w:name="sub_41"/>
    <w:p w:rsidR="00000000" w:rsidRDefault="00E65B1F">
      <w:r>
        <w:fldChar w:fldCharType="begin"/>
      </w:r>
      <w:r>
        <w:instrText>HYPERLINK "garantF1://12064395.0"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31 декабря 2008 г. N 2053-р (Собрание законодательства Росс</w:t>
      </w:r>
      <w:r>
        <w:t>ийской Федерации, 2009, N 2, ст. 334);</w:t>
      </w:r>
    </w:p>
    <w:bookmarkStart w:id="8" w:name="sub_42"/>
    <w:bookmarkEnd w:id="7"/>
    <w:p w:rsidR="00000000" w:rsidRDefault="00E65B1F">
      <w:r>
        <w:fldChar w:fldCharType="begin"/>
      </w:r>
      <w:r>
        <w:instrText>HYPERLINK "garantF1://12081687.0"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27 декабря 2010 г. N 2415-р (Собрание законодательства Российской Федерации, 2011, N 2, ст. 433).</w:t>
      </w:r>
    </w:p>
    <w:p w:rsidR="00000000" w:rsidRDefault="00E65B1F">
      <w:bookmarkStart w:id="9" w:name="sub_5"/>
      <w:bookmarkEnd w:id="8"/>
      <w:r>
        <w:t xml:space="preserve">5. </w:t>
      </w:r>
      <w:hyperlink w:anchor="sub_1" w:history="1">
        <w:r>
          <w:rPr>
            <w:rStyle w:val="a4"/>
          </w:rPr>
          <w:t>Пункты 1</w:t>
        </w:r>
      </w:hyperlink>
      <w:r>
        <w:t xml:space="preserve"> и </w:t>
      </w:r>
      <w:hyperlink w:anchor="sub_4" w:history="1">
        <w:r>
          <w:rPr>
            <w:rStyle w:val="a4"/>
          </w:rPr>
          <w:t>4</w:t>
        </w:r>
      </w:hyperlink>
      <w:r>
        <w:t xml:space="preserve"> настоящего распоряжения вступают в силу с 1 марта 2015 г.</w:t>
      </w:r>
    </w:p>
    <w:bookmarkEnd w:id="9"/>
    <w:p w:rsidR="00000000" w:rsidRDefault="00E65B1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E65B1F"/>
    <w:p w:rsidR="00000000" w:rsidRDefault="00E65B1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E65B1F">
      <w:pPr>
        <w:pStyle w:val="afa"/>
        <w:rPr>
          <w:color w:val="000000"/>
          <w:sz w:val="16"/>
          <w:szCs w:val="16"/>
        </w:rPr>
      </w:pPr>
      <w:bookmarkStart w:id="10" w:name="sub_1000"/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E65B1F">
      <w:pPr>
        <w:pStyle w:val="afa"/>
      </w:pPr>
      <w:bookmarkStart w:id="11" w:name="sub_483963936"/>
      <w:bookmarkEnd w:id="10"/>
      <w:r>
        <w:t xml:space="preserve">Настоящее приложение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bookmarkEnd w:id="11"/>
    <w:p w:rsidR="00000000" w:rsidRDefault="00E65B1F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30 декабря 2014 г. N 2782-р</w:t>
      </w:r>
    </w:p>
    <w:p w:rsidR="00000000" w:rsidRDefault="00E65B1F"/>
    <w:p w:rsidR="00000000" w:rsidRDefault="00E65B1F">
      <w:pPr>
        <w:pStyle w:val="1"/>
      </w:pPr>
      <w:r>
        <w:t>Перечень жизненно необходимых и важнейших лекарственных препара</w:t>
      </w:r>
      <w:r>
        <w:t>тов для медицинского применения на 2015 год</w:t>
      </w:r>
    </w:p>
    <w:p w:rsidR="00000000" w:rsidRDefault="00E65B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5B1F">
      <w:pPr>
        <w:pStyle w:val="afa"/>
      </w:pPr>
      <w:bookmarkStart w:id="12" w:name="sub_483902936"/>
      <w:r>
        <w:t xml:space="preserve">См. </w:t>
      </w:r>
      <w:hyperlink r:id="rId7" w:history="1">
        <w:r>
          <w:rPr>
            <w:rStyle w:val="a4"/>
          </w:rPr>
          <w:t>Сравнительную таблицу</w:t>
        </w:r>
      </w:hyperlink>
      <w:r>
        <w:t xml:space="preserve"> Перечней жизненно-необходимых и важнейших лекарственных препаратов (ЖНВЛП)</w:t>
      </w:r>
    </w:p>
    <w:bookmarkEnd w:id="12"/>
    <w:p w:rsidR="00000000" w:rsidRDefault="00E65B1F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E65B1F">
      <w:pPr>
        <w:pStyle w:val="af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4584"/>
        <w:gridCol w:w="3147"/>
        <w:gridCol w:w="5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B1F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B1F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B1F">
            <w:pPr>
              <w:pStyle w:val="aff7"/>
              <w:jc w:val="center"/>
            </w:pPr>
            <w:r>
              <w:t>Лекарственные препараты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5B1F">
            <w:pPr>
              <w:pStyle w:val="aff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13" w:name="sub_1001"/>
            <w:r>
              <w:t>А</w:t>
            </w:r>
            <w:bookmarkEnd w:id="13"/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А02В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А02ВА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ранитидин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фамотидин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А02ВС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протонового насоса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омепразол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капсулы кишечнорастворимые;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инфузий; порошок для приг</w:t>
            </w:r>
            <w:r>
              <w:t>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эзомепразол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кишечнорастворимые;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кишечнорасторимой пленочной оболочкой;</w:t>
            </w:r>
          </w:p>
          <w:p w:rsidR="00000000" w:rsidRDefault="00E65B1F">
            <w:pPr>
              <w:pStyle w:val="afff0"/>
            </w:pPr>
            <w:r>
              <w:t>таблетки, п</w:t>
            </w:r>
            <w:r>
              <w:t>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А02ВХ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висмута трикалия дицитрат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А03А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А03АА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синтетические антихолинергические средства,</w:t>
            </w:r>
          </w:p>
          <w:p w:rsidR="00000000" w:rsidRDefault="00E65B1F">
            <w:pPr>
              <w:pStyle w:val="afff0"/>
            </w:pPr>
            <w:r>
              <w:t>эфиры с третичной аминогруппой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мебеверин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пролонгированно</w:t>
            </w:r>
            <w:r>
              <w:t>го действия;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платифиллин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A03AD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дротаверин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lastRenderedPageBreak/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А03В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белладонны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А03ВА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алкалоиды белладонны, третичные амины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атропин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A03F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A03FA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метоклопрамид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А04А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А04АА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блокаторы серотониновых 5НТ3-рецепторов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ондансетрон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А05А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А05АА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желчных кислот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урсодезоксихолевая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А05В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А05ВА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препараты для лечения заболеваний </w:t>
            </w:r>
            <w:r>
              <w:lastRenderedPageBreak/>
              <w:t>печени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фосфолипиды</w:t>
            </w:r>
          </w:p>
          <w:p w:rsidR="00000000" w:rsidRDefault="00E65B1F">
            <w:pPr>
              <w:pStyle w:val="afff0"/>
            </w:pPr>
            <w:r>
              <w:lastRenderedPageBreak/>
              <w:t>+ глицирризиновая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капсулы;</w:t>
            </w:r>
          </w:p>
          <w:p w:rsidR="00000000" w:rsidRDefault="00E65B1F">
            <w:pPr>
              <w:pStyle w:val="afff0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А06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А06А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А06АВ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бисакодил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сеннозиды А и В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A06AD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осмотические слабительные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лактулоза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макрогол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А07В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адсорбирующие кишечные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А07ВС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адсорбирующие кишечные препараты другие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смектит диоктаэдрический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A07D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</w:t>
            </w:r>
            <w:r>
              <w:t>параты, снижающие моторику желудочно-кишечного тракта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A07DA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лоперамид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для рассасывания;</w:t>
            </w:r>
          </w:p>
          <w:p w:rsidR="00000000" w:rsidRDefault="00E65B1F">
            <w:pPr>
              <w:pStyle w:val="afff0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А07Е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кишечные противовоспалительные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А07ЕС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аминосалициловая кислота и аналогичные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сульфасалазин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A07F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A07FA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бифидобактерии бифидум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E65B1F">
            <w:pPr>
              <w:pStyle w:val="afff0"/>
            </w:pPr>
            <w:r>
              <w:t>порошок для приема внутрь;</w:t>
            </w:r>
          </w:p>
          <w:p w:rsidR="00000000" w:rsidRDefault="00E65B1F">
            <w:pPr>
              <w:pStyle w:val="afff0"/>
            </w:pPr>
            <w:r>
              <w:t>порошок для приема внутрь и местного применения;</w:t>
            </w:r>
          </w:p>
          <w:p w:rsidR="00000000" w:rsidRDefault="00E65B1F">
            <w:pPr>
              <w:pStyle w:val="afff0"/>
            </w:pPr>
            <w:r>
              <w:t>суппозитории</w:t>
            </w:r>
            <w:r>
              <w:t xml:space="preserve"> вагинальные и ректальные;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А09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А09А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А09АА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ферментные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панкреатин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капсулы кишечнорастворимые;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сахарного диабета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A10A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инсулины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деглудек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A10AB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аспарт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глулизин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лизпро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инсулин растворимый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А10АС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инсулин-изофан (человеческий генно-инженерный)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</w:t>
            </w:r>
            <w:r>
              <w:t>лины средней продолжительности действия и их аналоги в комбинации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аспарт двухфазный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 инсулинами короткого действия для инъекционного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двухфазный (человеческий генно-инженерный)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подк</w:t>
            </w:r>
            <w:r>
              <w:t>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лизпро двухфазный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гларгин</w:t>
            </w:r>
          </w:p>
          <w:p w:rsidR="00000000" w:rsidRDefault="00E65B1F">
            <w:pPr>
              <w:pStyle w:val="afff0"/>
            </w:pPr>
            <w:r>
              <w:t>инсулин детемир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гипогликемические препараты, кроме инсулинов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бигуаниды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метформин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А10ВВ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сульфонилмочевины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глибенкламид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гликлазид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 с мод</w:t>
            </w:r>
            <w:r>
              <w:t>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А10BG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тиазолидиндионы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росиглитазон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А10BH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дипептидилпептидазы-4 (ДПП-4)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вилдаглиптин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саксаглиптин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ситаглиптин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А10BX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гипогликемические препараты, кроме инсулинов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репаглинид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витамины А и D, включая их комбинации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 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ретинол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драже;</w:t>
            </w:r>
          </w:p>
          <w:p w:rsidR="00000000" w:rsidRDefault="00E65B1F">
            <w:pPr>
              <w:pStyle w:val="afff0"/>
            </w:pPr>
            <w:r>
              <w:t>капли для приема внутрь и наружного применения;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А11СС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 D и его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альфакальцидол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приема внутрь (в масле);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кальцитриол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колекальциферол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51130" cy="1885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51130" cy="1885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01295" cy="1885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51130" cy="1885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аскорбиновая</w:t>
            </w:r>
            <w:r>
              <w:t xml:space="preserve"> кислота (витамин С), включая комбинации с другими </w:t>
            </w:r>
            <w:r>
              <w:lastRenderedPageBreak/>
              <w:t>средствами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A11GA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аскорбиновая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драже;</w:t>
            </w:r>
          </w:p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E65B1F">
            <w:pPr>
              <w:pStyle w:val="afff0"/>
            </w:pPr>
            <w:r>
              <w:t>порошок для приема внутрь;</w:t>
            </w:r>
          </w:p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А11Н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А11НА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пиридоксин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минеральные добавки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А12А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кальция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А12АА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кальция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кальция глюконат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А12С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минеральные добавки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А12СХ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минеральные вещества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калия и магния аспарагинат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анаболические средства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А14А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анаболические стероиды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А14АВ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эстрена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нандролон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А16А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А16АА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аминокислоты и их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адеметионин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</w:t>
            </w:r>
            <w:r>
              <w:t>зат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А16АВ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ферментные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агалсидаза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</w:t>
            </w:r>
            <w:r>
              <w:t>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агалсидаза бета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велаглюцераза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идурсульфаза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имиглюцераза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А16АХ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препараты для лечения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миглустат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заболеваний желудочно-кишечного тракта и нарушений обмена веществ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нитизинон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тиоктовая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14" w:name="sub_1002"/>
            <w:r>
              <w:t>B</w:t>
            </w:r>
            <w:bookmarkEnd w:id="14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кровь и система кроветворения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B01A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антагонисты витамина К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варфарин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B01AB</w:t>
            </w:r>
          </w:p>
        </w:tc>
        <w:tc>
          <w:tcPr>
            <w:tcW w:w="4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группа гепарина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гепарин 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эноксапарин натрия</w:t>
            </w:r>
          </w:p>
        </w:tc>
        <w:tc>
          <w:tcPr>
            <w:tcW w:w="57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B01AC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антиагреганты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клопидогрел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B01AD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ферментные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алтеплаза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проурокиназа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рекомбинантный белок, содержащий аминокислотную последовательность ста</w:t>
            </w:r>
            <w:r>
              <w:t>филокиназы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B01AE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прямые ингибиторы тромбина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дабигатрана этексилат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B01AX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антикоагулянты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ривароксабан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гемостатические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В02А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антифибринолитические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В02АА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аминокислоты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аминокапроновая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транексамовая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В02АВ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протеиназ плазмы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апротинин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В02В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 К и другие гемостатики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В02ВА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 К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менадиона натрия бисульфит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B02BD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факторы свертывания крови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антиингибиторный коагулянтный комплекс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мороктоког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октоког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</w:t>
            </w:r>
            <w:r>
              <w:t>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фактор свертывания крови VII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фактор свертывания крови VIII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фактор свертывания крови IX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лиофил</w:t>
            </w:r>
            <w:r>
              <w:t>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факторы свертывания крови II, IX и X в комбинации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фактор свертывания крови VIII + фактор Виллебранда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эптаког альфа (активированный)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В02ВХ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системные гемостатики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ромиплостим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подко</w:t>
            </w:r>
            <w:r>
              <w:t>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этамзилат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раствор для инъекций и наружного применения;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B03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антианемические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железа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пероральные препараты трехвалентного железа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железа (III) гидроксид полимальтозат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B03АС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парентеральные препараты трехвалентного железа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железа (III) гидроксида сахарозный комплекс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01295" cy="1885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01295" cy="1885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(цианокобаламин и его аналоги)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цианокобаламин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</w:t>
            </w:r>
            <w:r>
              <w:t>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B03ВВ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фолиевая кислота и ее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фолиевая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B03ХА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дарбэпоэтин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метоксиполиэтиленгликольэпоэтин бета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эпоэтин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эпоэтин бета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кровезаменители и перфузионные растворы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В05А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кровь и препараты крови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В05АА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кровезаменители и препараты плазмы крови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альбумин человека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гидроксиэтилкрахмал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декстран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желатин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В05В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растворы для внутривенного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В05ВА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растворы для парентерального питания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жировые эмульсии для парентерального питания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В05ВВ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растворы, влияющие на водно-электролитный баланс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E65B1F">
            <w:pPr>
              <w:pStyle w:val="afff0"/>
            </w:pPr>
            <w:r>
              <w:t>порошок для приготовлен</w:t>
            </w:r>
            <w:r>
              <w:t>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калия хлорид + натрия ацетат + натрия хлорид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меглюмина натрия сукцинат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натрия лактата раствор сложный</w:t>
            </w:r>
          </w:p>
          <w:p w:rsidR="00000000" w:rsidRDefault="00E65B1F">
            <w:pPr>
              <w:pStyle w:val="afff0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натрия хлорида раствор сложный</w:t>
            </w:r>
          </w:p>
          <w:p w:rsidR="00000000" w:rsidRDefault="00E65B1F">
            <w:pPr>
              <w:pStyle w:val="afff0"/>
            </w:pPr>
            <w:r>
              <w:t>(калия хлорид + кальция хлорид + натрия хлорид)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В05ВС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растворы с осмодиуретическим действием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маннитол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В05С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ирригационные растворы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В05СХ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ирригационные растворы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декстроза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B05D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растворы для перитонеального диализа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растворы для перитонеального диализа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В05Х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добавки к растворам для внутривенного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В05ХА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растворы электролитов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калия хлорид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</w:t>
            </w:r>
            <w:r>
              <w:t>вора для инфузий и приема внутрь;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магния сульфат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внутривенного и внутримышечного</w:t>
            </w:r>
          </w:p>
          <w:p w:rsidR="00000000" w:rsidRDefault="00E65B1F">
            <w:pPr>
              <w:pStyle w:val="afff0"/>
            </w:pPr>
            <w: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натрия гидрокарбонат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натрия хлорид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15" w:name="sub_1003"/>
            <w:r>
              <w:t>С</w:t>
            </w:r>
            <w:bookmarkEnd w:id="15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сердечно-сосудистая система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сердечные гликозиды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гликозиды наперстянки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дигоксин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антиаритмические препараты, классы I и III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C01BA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антиаритмические препараты, класс IA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прокаинамид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С01ВВ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антиаритмические препараты, класс IB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лидокаин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гель для местного применения;</w:t>
            </w:r>
          </w:p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спрей для местн</w:t>
            </w:r>
            <w:r>
              <w:t>ого и наружного применения;</w:t>
            </w:r>
          </w:p>
          <w:p w:rsidR="00000000" w:rsidRDefault="00E65B1F">
            <w:pPr>
              <w:pStyle w:val="afff0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антиаритмические препараты, класс IС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пропафенон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C01BD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антиаритмические препараты, класс III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амиодарон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C01BG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антиаритмические препараты класса I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лаппаконитина гидробромид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адренергические и дофаминергические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добутамин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концентарт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допамин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норэпинефрин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</w:t>
            </w:r>
            <w:r>
              <w:t>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фенилэфрин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эпинефрин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С01СХ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кардиотонические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левосимендан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C01D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органические нитраты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изосорбида динитрат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спрей дозированный;</w:t>
            </w:r>
          </w:p>
          <w:p w:rsidR="00000000" w:rsidRDefault="00E65B1F">
            <w:pPr>
              <w:pStyle w:val="afff0"/>
            </w:pPr>
            <w:r>
              <w:t>спрей подъязычный дозированный;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изосорбида мононитрат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капсулы пролонгированного</w:t>
            </w:r>
            <w:r>
              <w:t xml:space="preserve"> действия;</w:t>
            </w:r>
          </w:p>
          <w:p w:rsidR="00000000" w:rsidRDefault="00E65B1F">
            <w:pPr>
              <w:pStyle w:val="afff0"/>
            </w:pPr>
            <w:r>
              <w:t>капсулы ретард;</w:t>
            </w:r>
          </w:p>
          <w:p w:rsidR="00000000" w:rsidRDefault="00E65B1F">
            <w:pPr>
              <w:pStyle w:val="afff0"/>
            </w:pPr>
            <w:r>
              <w:t>капсулы с пролонгированным высвобождением;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нитроглицерин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подъязычный дозированный;</w:t>
            </w:r>
          </w:p>
          <w:p w:rsidR="00000000" w:rsidRDefault="00E65B1F">
            <w:pPr>
              <w:pStyle w:val="afff0"/>
            </w:pPr>
            <w:r>
              <w:t>капсулы подъязычные;</w:t>
            </w:r>
          </w:p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пленки для наклеивания на десну;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спрей подъязычный дозированный;</w:t>
            </w:r>
          </w:p>
          <w:p w:rsidR="00000000" w:rsidRDefault="00E65B1F">
            <w:pPr>
              <w:pStyle w:val="afff0"/>
            </w:pPr>
            <w:r>
              <w:t>таблетки подъязычные;</w:t>
            </w:r>
          </w:p>
          <w:p w:rsidR="00000000" w:rsidRDefault="00E65B1F">
            <w:pPr>
              <w:pStyle w:val="afff0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С01Е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</w:t>
            </w:r>
            <w:r>
              <w:t>01EA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простагландины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алпростадил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C01EB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ивабрадин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мельдоний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внутривенного и парабульбарного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антигипертензивные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антиадренергические средства центрального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C02AB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метилдопа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метилдопа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C02AC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агонисты имидазолиновых рецепторов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клонидин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моксонидин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C02C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C02CA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альфа-адреноблокаторы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урапидил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С02КХ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антигипертензивные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бозентан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диуретики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тиазидные диуретики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тиазиды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гидрохлоротиазид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тиазидоподобные диуретики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сульфонамиды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индапамид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 с модифицированным высвобождением, покрытые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C03С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"петлевые" диуретики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C03СА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сульфонамиды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фуросемид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калийсберегающие диуретики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антагонисты альдостерона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спиронолактон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периферические вазодилататоры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С04А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периферические вазодилататоры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C04AD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пурина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пентоксифиллин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инъекций;</w:t>
            </w:r>
          </w:p>
          <w:p w:rsidR="00000000" w:rsidRDefault="00E65B1F">
            <w:pPr>
              <w:pStyle w:val="afff0"/>
            </w:pPr>
            <w:r>
              <w:t>раствор для внутривенного и внутриартериального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С07А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С07АА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неселективные 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пропранолол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соталол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С07АВ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селективные 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атенолол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бисопролол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метопролол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с замедленным высвобождением, покрытые об</w:t>
            </w:r>
            <w: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C07AG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альфа- и 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карведилол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блокаторы кальциевых каналов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С08С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С08СА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дигидропиридина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амлодипин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нимодипин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нифедипин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</w:t>
            </w:r>
            <w:r>
              <w:t>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с контролируемым высвобождением, покрытые оболочкой;</w:t>
            </w:r>
          </w:p>
          <w:p w:rsidR="00000000" w:rsidRDefault="00E65B1F">
            <w:pPr>
              <w:pStyle w:val="afff0"/>
            </w:pPr>
            <w:r>
              <w:t xml:space="preserve">таблетки с контролируемым высвобождением, </w:t>
            </w:r>
            <w:r>
              <w:t>покрытые пленочной оболочкой;</w:t>
            </w:r>
          </w:p>
          <w:p w:rsidR="00000000" w:rsidRDefault="00E65B1F">
            <w:pPr>
              <w:pStyle w:val="afff0"/>
            </w:pPr>
            <w:r>
              <w:t xml:space="preserve">таблетки с модифицированным, </w:t>
            </w:r>
            <w:r>
              <w:lastRenderedPageBreak/>
              <w:t>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C08D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C08DA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фенилалкиламина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верапамил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таблетки, пролонгированного действия, покрытые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С09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средства, действующие</w:t>
            </w:r>
          </w:p>
          <w:p w:rsidR="00000000" w:rsidRDefault="00E65B1F">
            <w:pPr>
              <w:pStyle w:val="afff0"/>
            </w:pPr>
            <w:r>
              <w:t>на ренин-ангиотензиновую систему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С09А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АПФ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С09АА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АПФ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каптоприл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лизиноприл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периндоприл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диспергируемые в полости рта;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эналаприл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С09С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С09СА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лозартан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C10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C10A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C10AA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ГМГ-КоА-редуктазы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аторвастатин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симвастатин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C10AB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фибраты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фенофибрат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lastRenderedPageBreak/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16" w:name="sub_1004"/>
            <w:r>
              <w:lastRenderedPageBreak/>
              <w:t>D</w:t>
            </w:r>
            <w:bookmarkEnd w:id="16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дерматологические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противогрибковые препараты для местного применения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D01AE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салициловая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D06C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антибиотики в комбина</w:t>
            </w:r>
            <w:r>
              <w:t>ции с противомикробными средствами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глюкокортикоиды, применяемые в дерматологии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D07A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глюкокортикоиды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D07AC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глюкокортикоиды с высокой активностью (группа III)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мометазон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крем для наружного применения;</w:t>
            </w:r>
          </w:p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E65B1F">
            <w:pPr>
              <w:pStyle w:val="afff0"/>
            </w:pPr>
            <w:r>
              <w:t>раствор для наружного применения;</w:t>
            </w:r>
          </w:p>
          <w:p w:rsidR="00000000" w:rsidRDefault="00E65B1F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антисептики и дезинфицирующие</w:t>
            </w:r>
            <w:r>
              <w:t xml:space="preserve">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D08A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D08AC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бигуниды и амидины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хлоргексидин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местного применения;</w:t>
            </w:r>
          </w:p>
          <w:p w:rsidR="00000000" w:rsidRDefault="00E65B1F">
            <w:pPr>
              <w:pStyle w:val="afff0"/>
            </w:pPr>
            <w:r>
              <w:t>раствор для местного и наружного применения;</w:t>
            </w:r>
          </w:p>
          <w:p w:rsidR="00000000" w:rsidRDefault="00E65B1F">
            <w:pPr>
              <w:pStyle w:val="afff0"/>
            </w:pPr>
            <w:r>
              <w:t>раствор для наружного применения;</w:t>
            </w:r>
          </w:p>
          <w:p w:rsidR="00000000" w:rsidRDefault="00E65B1F">
            <w:pPr>
              <w:pStyle w:val="afff0"/>
            </w:pPr>
            <w:r>
              <w:lastRenderedPageBreak/>
              <w:t>раствор для наружного применения (спиртовой);</w:t>
            </w:r>
          </w:p>
          <w:p w:rsidR="00000000" w:rsidRDefault="00E65B1F">
            <w:pPr>
              <w:pStyle w:val="afff0"/>
            </w:pPr>
            <w:r>
              <w:t>спрей для наружного применения (спиртовой);</w:t>
            </w:r>
          </w:p>
          <w:p w:rsidR="00000000" w:rsidRDefault="00E65B1F">
            <w:pPr>
              <w:pStyle w:val="afff0"/>
            </w:pPr>
            <w:r>
              <w:t>суппозитории вагинальные;</w:t>
            </w:r>
          </w:p>
          <w:p w:rsidR="00000000" w:rsidRDefault="00E65B1F">
            <w:pPr>
              <w:pStyle w:val="afff0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D08AG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йода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повидон-йод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местного и наружного применения;</w:t>
            </w:r>
          </w:p>
          <w:p w:rsidR="00000000" w:rsidRDefault="00E65B1F">
            <w:pPr>
              <w:pStyle w:val="afff0"/>
            </w:pPr>
            <w:r>
              <w:t>раствор для наружного применения;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D08AX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антисептики и дезинфицирующие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водорода пероксид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калия перманганат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этанол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наружного применения;</w:t>
            </w:r>
          </w:p>
          <w:p w:rsidR="00000000" w:rsidRDefault="00E65B1F">
            <w:pPr>
              <w:pStyle w:val="afff0"/>
            </w:pPr>
            <w:r>
              <w:t>концентрат для приготовлени</w:t>
            </w:r>
            <w:r>
              <w:t>я раствора для наружного применения и приготовления лекарственных форм;</w:t>
            </w:r>
          </w:p>
          <w:p w:rsidR="00000000" w:rsidRDefault="00E65B1F">
            <w:pPr>
              <w:pStyle w:val="afff0"/>
            </w:pPr>
            <w:r>
              <w:t>раствор для наружного применения;</w:t>
            </w:r>
          </w:p>
          <w:p w:rsidR="00000000" w:rsidRDefault="00E65B1F">
            <w:pPr>
              <w:pStyle w:val="afff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D11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D11A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D11AH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дерматологические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пимекролимус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17" w:name="sub_1005"/>
            <w:r>
              <w:t>G</w:t>
            </w:r>
            <w:bookmarkEnd w:id="17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</w:t>
            </w:r>
          </w:p>
          <w:p w:rsidR="00000000" w:rsidRDefault="00E65B1F">
            <w:pPr>
              <w:pStyle w:val="afff0"/>
            </w:pPr>
            <w:r>
              <w:t>и антисептики, кроме комбинированных</w:t>
            </w:r>
          </w:p>
          <w:p w:rsidR="00000000" w:rsidRDefault="00E65B1F">
            <w:pPr>
              <w:pStyle w:val="afff0"/>
            </w:pPr>
            <w:r>
              <w:t>препаратов с глюкокортикоидами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антибактериальные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натамицин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G01AF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имидазола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клотримазол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гель вагинальный;</w:t>
            </w:r>
          </w:p>
          <w:p w:rsidR="00000000" w:rsidRDefault="00E65B1F">
            <w:pPr>
              <w:pStyle w:val="afff0"/>
            </w:pPr>
            <w:r>
              <w:lastRenderedPageBreak/>
              <w:t>суппозитории вагинальные;</w:t>
            </w:r>
          </w:p>
          <w:p w:rsidR="00000000" w:rsidRDefault="00E65B1F">
            <w:pPr>
              <w:pStyle w:val="afff0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G02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утеротонизирующие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G02AB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алкалоиды спорыньи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метилэргометрин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G02AD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простагландины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динопростон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мизопростол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G02C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G02CA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адреномиметики, токолитические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гексопреналин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G02CB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пролактина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бромокриптин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G02CX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препараты, применяемые в гинекологии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атозибан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половые гормоны и модуляторы функции половых органов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гормональные контрацептивы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андрогены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З-оксоандрост-4-ена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тестостерон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гель для наружного применения;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тестостерон (смесь эфиров)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эстрогены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природные и полусинтетические эстрогены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эстрадиол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гестагены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G03DA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прегн-4-ена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прогестерон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G03DB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прегнадиена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дидрогестерон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G03DC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эстрена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норэтистерон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гонадотропины и другие стимуляторы овуляции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G03GA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гонадотропины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гонадотропин хорионический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</w:t>
            </w:r>
            <w:r>
              <w:t>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корифоллитропин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фоллитропин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G03GB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синтетические стимуляторы овуляции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кломифен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антиандрогены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G03HA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антиандрогены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ципротерон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 масляный;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G04B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G04BD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солифенацин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G04C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G04CA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альфа-адреноблокаторы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алфузозин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E65B1F">
            <w:pPr>
              <w:pStyle w:val="afff0"/>
            </w:pPr>
            <w:r>
              <w:t>таблетки с контролируемым высвобождением, покры</w:t>
            </w:r>
            <w:r>
              <w:t>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доксазозин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тамсулозин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кишечнорасторимые пролонгированного действия;</w:t>
            </w:r>
          </w:p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с контролируемым высвобождением покрытые оболочкой;</w:t>
            </w:r>
          </w:p>
          <w:p w:rsidR="00000000" w:rsidRDefault="00E65B1F">
            <w:pPr>
              <w:pStyle w:val="afff0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G04CB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тестостерон-5-альфа-редуктазы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финастер</w:t>
            </w:r>
            <w:r>
              <w:t>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18" w:name="sub_1006"/>
            <w:r>
              <w:t>Н</w:t>
            </w:r>
            <w:bookmarkEnd w:id="18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 гипофиза и гипоталамуса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 передней доли гипофиза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H01AC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соматропин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 задней доли гипофиза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вазопрессин и его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десмопрессин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назальные;</w:t>
            </w:r>
          </w:p>
          <w:p w:rsidR="00000000" w:rsidRDefault="00E65B1F">
            <w:pPr>
              <w:pStyle w:val="afff0"/>
            </w:pPr>
            <w:r>
              <w:t>спрей назальный дозированный;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Н01BB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окситоцин и его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карбетоцин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H01C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 гипоталамуса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окситоцин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инфузий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H01CB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гормоны, замедляющие рост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октреотид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суспензии для вну</w:t>
            </w:r>
            <w:r>
              <w:t>тримышечного введения пролонгированного действия;</w:t>
            </w:r>
          </w:p>
          <w:p w:rsidR="00000000" w:rsidRDefault="00E65B1F">
            <w:pPr>
              <w:pStyle w:val="afff0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E65B1F">
            <w:pPr>
              <w:pStyle w:val="afff0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E65B1F">
            <w:pPr>
              <w:pStyle w:val="afff0"/>
            </w:pPr>
            <w:r>
              <w:t>раствор для внутривенного и подкожного вв</w:t>
            </w:r>
            <w:r>
              <w:t>едения;</w:t>
            </w:r>
          </w:p>
          <w:p w:rsidR="00000000" w:rsidRDefault="00E65B1F">
            <w:pPr>
              <w:pStyle w:val="afff0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H01CC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антигонадотропин-рилизинг гормоны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ганиреликс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цетрореликс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Н02А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Н02АА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минералокортикоиды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флудрокортизон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Н02АВ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глюкокортикоиды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бетаметазон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крем для наружного применения;</w:t>
            </w:r>
          </w:p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гидрокортизон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крем дл</w:t>
            </w:r>
            <w:r>
              <w:t>я наружного применения;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lastRenderedPageBreak/>
              <w:t>мазь глазная;</w:t>
            </w:r>
          </w:p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раствор для наружного применения;</w:t>
            </w:r>
          </w:p>
          <w:p w:rsidR="00000000" w:rsidRDefault="00E65B1F">
            <w:pPr>
              <w:pStyle w:val="afff0"/>
            </w:pPr>
            <w:r>
              <w:t>суспензия для внутримышечного и внутрисуставного введения;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дексаметазон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метилпреднизолон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суспензия для инъекций;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преднизолон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раствор для внутривенного и внутримышечного</w:t>
            </w:r>
          </w:p>
          <w:p w:rsidR="00000000" w:rsidRDefault="00E65B1F">
            <w:pPr>
              <w:pStyle w:val="afff0"/>
            </w:pPr>
            <w:r>
              <w:t>введения;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щитовидной железы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H03А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щитовидной железы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H03АА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 щитовидной железы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левотироксин 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H03В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антитиреоидные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H03ВВ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серосодержащие производные имидазола</w:t>
            </w:r>
          </w:p>
        </w:tc>
        <w:tc>
          <w:tcPr>
            <w:tcW w:w="3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тиамазол</w:t>
            </w:r>
          </w:p>
        </w:tc>
        <w:tc>
          <w:tcPr>
            <w:tcW w:w="57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H03С</w:t>
            </w:r>
          </w:p>
        </w:tc>
        <w:tc>
          <w:tcPr>
            <w:tcW w:w="4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йода</w:t>
            </w:r>
          </w:p>
        </w:tc>
        <w:tc>
          <w:tcPr>
            <w:tcW w:w="3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H03СА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йода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калия йодид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жевательные;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 поджелудочной железы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Н04А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гормоны, расщепляющие гликоген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Н04АА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гормоны, расщепляющие гликоген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глюкагон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регулирующие обмен кальция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Н05А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паратиреоидные гормоны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Н05АА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паратиреоидные гормоны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терипаратид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Н05В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антипаратиреоидные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Н05ВА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кальцитонина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кальцитонин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Н05ВХ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антипаратиреоидные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парикальцитол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цинакалцет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19" w:name="sub_1007"/>
            <w:r>
              <w:t>J</w:t>
            </w:r>
            <w:bookmarkEnd w:id="19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антибактериальные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тетрациклины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тетрациклины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доксициклин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амфениколы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амфениколы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хлорамфеникол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J01CA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амоксициллин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ди</w:t>
            </w:r>
            <w:r>
              <w:t>спергируемые;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ампициллин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J01CE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пенициллины, чувствительные к бета-лактамазам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бензатина бензилпенициллин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внутри</w:t>
            </w:r>
            <w:r>
              <w:t>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бензилпенициллин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</w:t>
            </w:r>
            <w:r>
              <w:t>я раствора для инъекций;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инъекции и местного применения;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феноксиметилпеницилли</w:t>
            </w:r>
            <w:r>
              <w:lastRenderedPageBreak/>
              <w:t>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J01C</w:t>
            </w:r>
            <w:r>
              <w:t>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пенициллины, устойчивые к бета-лактамазам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оксациллин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инъекций;</w:t>
            </w:r>
          </w:p>
          <w:p w:rsidR="00000000" w:rsidRDefault="00E65B1F">
            <w:pPr>
              <w:pStyle w:val="afff0"/>
            </w:pPr>
            <w:r>
              <w:t>таблет</w:t>
            </w:r>
            <w: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J01CR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амоксициллин + клавулановая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таблетки диспергируемые;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бета-лактамные антибактериальные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J01DB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цефалоспорины 1-го поко</w:t>
            </w:r>
            <w:r>
              <w:t>ления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цефазолин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цефалексин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J01DC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цефалоспорины 2-го поколения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цефуроксим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</w:t>
            </w:r>
            <w:r>
              <w:t xml:space="preserve"> и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инъекций;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J01DD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цефалоспорины 3-го </w:t>
            </w:r>
            <w:r>
              <w:t>поколения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цефотаксим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цефтазидим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цефтриаксон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</w:t>
            </w:r>
            <w:r>
              <w:t>вора для инфузий;</w:t>
            </w:r>
          </w:p>
          <w:p w:rsidR="00000000" w:rsidRDefault="00E65B1F">
            <w:pPr>
              <w:pStyle w:val="afff0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цефоперазон + сульбактам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J01DE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цефалоспорины 4-го поколения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цефепим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J01DH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карбапенемы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имипенем + циластатин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</w:t>
            </w:r>
            <w:r>
              <w:t>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меропенем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эртапенем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J01DI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цефалоспорины и пенемы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цефтаролина фосамил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сульфаниламиды и триметоприм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J01EE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ко-тримоксазол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макролиды, линкозамиды и стрептограмины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J01FA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макролиды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азитромицин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 (для детей);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E65B1F">
            <w:pPr>
              <w:pStyle w:val="afff0"/>
            </w:pPr>
            <w:r>
              <w:t>таблетки диспергируемые;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джозамицин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 диспергируемые;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кларитромицин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лиофилизат для приготовления</w:t>
            </w:r>
            <w:r>
              <w:t xml:space="preserve"> концентрата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J01FF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линкозамиды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клиндамицин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аминогликозиды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J01GA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стрептомиц</w:t>
            </w:r>
            <w:r>
              <w:t>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стрептомицин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J01GB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аминогликозиды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амикацин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гентам</w:t>
            </w:r>
            <w:r>
              <w:t>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канамицин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</w:t>
            </w:r>
            <w:r>
              <w:t>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тобрамицин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капсулы с порошком для ингаляций;</w:t>
            </w:r>
          </w:p>
          <w:p w:rsidR="00000000" w:rsidRDefault="00E65B1F">
            <w:pPr>
              <w:pStyle w:val="afff0"/>
            </w:pPr>
            <w:r>
              <w:t>мазь глазная;</w:t>
            </w:r>
          </w:p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J01M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антибактериальные препараты, производные хинолона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J01MA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фторхинолоны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гатифлоксацин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левофлоксацин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ломефлоксацин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моксифлоксацин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капли глазные и ушные;</w:t>
            </w:r>
          </w:p>
          <w:p w:rsidR="00000000" w:rsidRDefault="00E65B1F">
            <w:pPr>
              <w:pStyle w:val="afff0"/>
            </w:pPr>
            <w:r>
              <w:t>мазь глазная;</w:t>
            </w:r>
          </w:p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спарфлоксацин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ципрофлоксацин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капли глазные и ушные;</w:t>
            </w:r>
          </w:p>
          <w:p w:rsidR="00000000" w:rsidRDefault="00E65B1F">
            <w:pPr>
              <w:pStyle w:val="afff0"/>
            </w:pPr>
            <w:r>
              <w:t>капли ушные;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мазь глазная;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антибактериальные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J01XA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антибиотики гликопептидной структуры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ванкомицин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J01XX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антибактериальные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линезолид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J02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J02AA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антибиотики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амфотерицин В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нистатин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J02AC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триазола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вориконазол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 порошок для приготовления суспензи</w:t>
            </w:r>
            <w:r>
              <w:t>и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флуконазол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J02AX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каспофунгин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микафунгин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активные в отношении микобактерий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J04A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противотуберкулезные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J04AA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аминосалициловая кислота и ее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аминосалициловая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замедленного высвобождения для приема внутрь;</w:t>
            </w:r>
          </w:p>
          <w:p w:rsidR="00000000" w:rsidRDefault="00E65B1F">
            <w:pPr>
              <w:pStyle w:val="afff0"/>
            </w:pPr>
            <w:r>
              <w:t>гранулы,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 xml:space="preserve">гранулы, покрытые оболочкой для приема </w:t>
            </w:r>
            <w:r>
              <w:lastRenderedPageBreak/>
              <w:t>внутрь;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J04AB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антибиотики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капреомицин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рифабутин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рифампицин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лиофил</w:t>
            </w:r>
            <w:r>
              <w:t>изат для приготовления раствора для инъекций;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циклосерин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J04AC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гидразиды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изониазид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раство</w:t>
            </w:r>
            <w:r>
              <w:t>р для инъекций и ингаляций;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J04AD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тиокарбамида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протионамид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этионамид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J04AK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противотуберкулезные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бедаквилин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пиразинамид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теризидон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тиоуреидоиминометилпиридиния перхлорат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этамбутол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J04AM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комбинированные противотуберкулезные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изониазид +ломефлоксацин +пиразинамид + этамбутол+пиридоксин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изониазид + пиразинамид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</w:t>
            </w:r>
            <w: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изониазид + пиразинамид+ рифампицин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 диспергируемые;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изониазид + рифампицин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изониазид + пиразинамид+ рифампицин + этамбутол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изониазид + этамбутол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J04B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противолепрозные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J04BA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противолепрозные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дапсон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противовирусные препараты прямого </w:t>
            </w:r>
            <w:r>
              <w:lastRenderedPageBreak/>
              <w:t>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J05AB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ацикловир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крем для местного и наружного применения;</w:t>
            </w:r>
          </w:p>
          <w:p w:rsidR="00000000" w:rsidRDefault="00E65B1F">
            <w:pPr>
              <w:pStyle w:val="afff0"/>
            </w:pPr>
            <w:r>
              <w:t>крем для наружного применения;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мазь глазная;</w:t>
            </w:r>
          </w:p>
          <w:p w:rsidR="00000000" w:rsidRDefault="00E65B1F">
            <w:pPr>
              <w:pStyle w:val="afff0"/>
            </w:pPr>
            <w:r>
              <w:t>мазь для местного и наружного применения;</w:t>
            </w:r>
          </w:p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валганцикловир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ганцикловир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рибавирин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ВИЧ-протеаз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атазанавир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дарунавир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индинавир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лопинавир + ритонавир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нелфинавир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ритонавир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капсулы мягкие;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саквинавир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телапревир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фосампренавир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абакавир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диданозин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кишечнорастворимые;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зидовудин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ламивудин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ставудин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телбивудин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тенофовир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фосфазид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энтекавир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ненуклеозидные ингибиторы обратной транскриптазы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невирапин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этравирин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эфавиренз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нейроаминидазы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осельтамивир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имидазолилэтанамид пентандиовой кислоты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кагоцел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умифеновир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ралтегравир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энфувиртид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J05AR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комбинированные противовирусные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абакавир + ламивудин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для лечения ВИЧ-инфекции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абакавир + ламивудин + зидовудин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зидовудин + ламивудин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иммунные сыворотки и иммуноглобулины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J06A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иммунные сыворотки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J06AA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иммунные сыворотки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анатоксин дифтерийный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анатоксин дифтерийно-столбнячный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анатоксин столбнячный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антитоксин яда гадюки обыкновенной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сыворотка</w:t>
            </w:r>
          </w:p>
          <w:p w:rsidR="00000000" w:rsidRDefault="00E65B1F">
            <w:pPr>
              <w:pStyle w:val="afff0"/>
            </w:pPr>
            <w:r>
              <w:t>противоботулиническая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сыворотка</w:t>
            </w:r>
          </w:p>
          <w:p w:rsidR="00000000" w:rsidRDefault="00E65B1F">
            <w:pPr>
              <w:pStyle w:val="afff0"/>
            </w:pPr>
            <w:r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сыворотка</w:t>
            </w:r>
          </w:p>
          <w:p w:rsidR="00000000" w:rsidRDefault="00E65B1F">
            <w:pPr>
              <w:pStyle w:val="afff0"/>
            </w:pPr>
            <w:r>
              <w:t>противодифтерийная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сыворотка противостолбнячная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J06B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иммуноглобулины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J06BA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иммуноглобулины, нормальные человеческие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иммуноглобулин человека нормальный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J06BB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специфические иммуноглобулины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иммуноглобулин антирабический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иммуноглобулин против клещевого энцефалита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иммуноглобулин противостолбнячный человека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иммуноглобулин человека антирезус RHO(D)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иммуноглобулин человека противостафилококковый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паливизумаб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J06BC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иммуноглобулины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иммуноглобулин антитимоцитарный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вакцины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20" w:name="sub_1008"/>
            <w:r>
              <w:t>L</w:t>
            </w:r>
            <w:bookmarkEnd w:id="20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противоопухолевые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алкилирующие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аналоги азотистого иприта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ифосфамид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мелфалан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</w:t>
            </w:r>
          </w:p>
          <w:p w:rsidR="00000000" w:rsidRDefault="00E65B1F">
            <w:pPr>
              <w:pStyle w:val="afff0"/>
            </w:pPr>
            <w:r>
              <w:t>раствора для внутрисосудистого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хлорамбуцил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циклофосфамид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 и внутримы</w:t>
            </w:r>
            <w:r>
              <w:t>шечного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алкилсульфонаты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бусульфан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нитрозомочевины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кармустин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ломустин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алкилирующие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дакарбазин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темозоломид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антиметаболиты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аналоги фолиевой кислоты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метотрексат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пеметрексед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лиофилизат для </w:t>
            </w:r>
            <w:r>
              <w:t>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ралтитрексид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аналоги пурина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меркаптопурин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неларабин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флударабин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аналоги пиримидина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азацитидин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гемцитабин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капецитабин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фторурацил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раствор для внутрисосудистого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цитарабин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алкалоиды барвинка и их аналоги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винбластин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винкристин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винорелбин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L01CB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подофиллотоксина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этопозид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L01CD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таксаны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доцетаксел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паклитаксел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суспензии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L01DB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антрациклины и родственные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даунорубицин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</w:t>
            </w:r>
            <w:r>
              <w:t>вора для</w:t>
            </w:r>
          </w:p>
          <w:p w:rsidR="00000000" w:rsidRDefault="00E65B1F">
            <w:pPr>
              <w:pStyle w:val="afff0"/>
            </w:pPr>
            <w:r>
              <w:t>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доксорубицин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идарубицин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внутривенн</w:t>
            </w:r>
            <w:r>
              <w:t>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митоксантрон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концентрат для приготовления раствора для </w:t>
            </w:r>
            <w:r>
              <w:lastRenderedPageBreak/>
              <w:t>внутривенного и внутриплеврального введения;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эпирубицин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</w:t>
            </w:r>
            <w:r>
              <w:t>ра для внутривенного и внутриполостного введения;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L01DC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противоопухолевые</w:t>
            </w:r>
            <w:r>
              <w:t xml:space="preserve"> антибиотики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блеомицин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митомицин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противоопухолевые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L01XA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платины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карбоплатин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оксалиплатин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цисплатин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L01XB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метилгидразины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прокарбазин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L01XC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монок</w:t>
            </w:r>
            <w:r>
              <w:t>лональные антитела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бевацизумаб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ритуксимаб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трастузумаб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цетуксимаб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L01XE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гефитиниб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дазатиниб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иматиниб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нилотиниб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сорафениб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сунитиниб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эрлотиниб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L01XX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аспарагиназа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гидроксикарбамид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бортезомиб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иринотекан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третиноин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противоопухолевые гормона</w:t>
            </w:r>
            <w:r>
              <w:t>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 и родственные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L02AB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гестагены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медроксипрогестерон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L02AE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аналоги гонадотропин-рилизинг гормона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гозерелин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капсула для подкожного введения пролон</w:t>
            </w:r>
            <w:r>
              <w:t>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лейпрорелин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трипторелин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п</w:t>
            </w:r>
            <w:r>
              <w:t>одкожного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L02B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антагонисты гормонов и родственные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L02BA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антиэстрогены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тамоксифен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фулвестрант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L02BB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антиандрогены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бикалутамид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флутамид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L02BG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ферментов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анастрозол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иммуностимуляторы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иммуностимуляторы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L03AA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колониестимулирующие факторы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филграстим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раствор для внутривенного и подкожного </w:t>
            </w:r>
            <w:r>
              <w:lastRenderedPageBreak/>
              <w:t>введения;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L03AB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интерфероны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интерферон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гель для местного и наружного применения;</w:t>
            </w:r>
          </w:p>
          <w:p w:rsidR="00000000" w:rsidRDefault="00E65B1F">
            <w:pPr>
              <w:pStyle w:val="afff0"/>
            </w:pPr>
            <w:r>
              <w:t>капли назальные;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E65B1F">
            <w:pPr>
              <w:pStyle w:val="afff0"/>
            </w:pPr>
            <w:r>
              <w:t>лиофилизат для приготовл</w:t>
            </w:r>
            <w:r>
              <w:t>ения раствора для инъекций и местного применения;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мазь для наружного и местного применения;</w:t>
            </w:r>
          </w:p>
          <w:p w:rsidR="00000000" w:rsidRDefault="00E65B1F">
            <w:pPr>
              <w:pStyle w:val="afff0"/>
            </w:pPr>
            <w:r>
              <w:t>раствор для внутримышечного,</w:t>
            </w:r>
          </w:p>
          <w:p w:rsidR="00000000" w:rsidRDefault="00E65B1F">
            <w:pPr>
              <w:pStyle w:val="afff0"/>
            </w:pPr>
            <w:r>
              <w:t>субконъюнктивального введения и закапывания в глаз;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рас</w:t>
            </w:r>
            <w:r>
              <w:t>твор для внутривенного и подкожного введения;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введения;</w:t>
            </w:r>
          </w:p>
          <w:p w:rsidR="00000000" w:rsidRDefault="00E65B1F">
            <w:pPr>
              <w:pStyle w:val="afff0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интерферон бета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интерферон гамма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пэгинтерферон а</w:t>
            </w:r>
            <w:r>
              <w:t>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цепэгинтерферон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L03AX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иммуностимуляторы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азоксимера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</w:t>
            </w:r>
            <w:r>
              <w:t>иофилизат для приготовления раствора для инъекций и местного применения;</w:t>
            </w:r>
          </w:p>
          <w:p w:rsidR="00000000" w:rsidRDefault="00E65B1F">
            <w:pPr>
              <w:pStyle w:val="afff0"/>
            </w:pPr>
            <w:r>
              <w:t>суппозитории вагинальные и ректальные;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вакцина для лечения рака мочевого пузыря БЦЖ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глатирамера ацет</w:t>
            </w:r>
            <w:r>
              <w:t>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глутамил-цистеинил-глицин динатрия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меглюмина акридонацетат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тилорон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L04A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L04AA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селективные иммунодепрессанты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абатацепт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микофенолата мофетил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микофеноловая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натализумаб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финголимод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эверолимус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экулизумаб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L04AB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фактора некроза опухоли альфа (ФНО-альфа)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адалимумаб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инфликсимаб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цертолизумаба пэгол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этанерцепт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</w:t>
            </w:r>
          </w:p>
          <w:p w:rsidR="00000000" w:rsidRDefault="00E65B1F">
            <w:pPr>
              <w:pStyle w:val="afff0"/>
            </w:pPr>
            <w:r>
              <w:t>подкожного введения;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L04AC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интерлейкина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базиликсимаб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тоцилизумаб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устекинумаб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L04AD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кальциневрина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такролимус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циклоспорин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капсулы мягкие;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L04AX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азатиоприн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леналидомид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21" w:name="sub_1009"/>
            <w:r>
              <w:t>М</w:t>
            </w:r>
            <w:bookmarkEnd w:id="21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M01AB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диклофенак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капсулы кишечнорастворимые;</w:t>
            </w:r>
          </w:p>
          <w:p w:rsidR="00000000" w:rsidRDefault="00E65B1F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</w:t>
            </w:r>
            <w:r>
              <w:t>летки, покрытые</w:t>
            </w:r>
          </w:p>
          <w:p w:rsidR="00000000" w:rsidRDefault="00E65B1F">
            <w:pPr>
              <w:pStyle w:val="afff0"/>
            </w:pPr>
            <w:r>
              <w:t>кишечнорастворимой пленочной оболочкой;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таблетки пролонги</w:t>
            </w:r>
            <w:r>
              <w:t>рованного действия, покрытые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кеторолак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М01АС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оксикамы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лорноксикам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M01AE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пропион</w:t>
            </w:r>
            <w:r>
              <w:t>овой кислоты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ибупрофен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гель для наружного применения;</w:t>
            </w:r>
          </w:p>
          <w:p w:rsidR="00000000" w:rsidRDefault="00E65B1F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крем для наружного применения;</w:t>
            </w:r>
          </w:p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суппозитории ректальные (для детей);</w:t>
            </w:r>
          </w:p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кетопрофен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капсу</w:t>
            </w:r>
            <w:r>
              <w:t>лы с модифицированным высвобождением;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 и внутримышечного введения;</w:t>
            </w:r>
          </w:p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суппозитории ректальные (для детей);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М01С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базисные противоревматические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M01CC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пеницилламин и подобные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пеницилламин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M01CX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базисные противоревматические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лефлуномид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миорелаксанты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миорелаксанты периферического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M03АВ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холина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суксаметония йодид и хлорид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M03АС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четвертичные аммониевые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пипекурония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рокурония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</w:t>
            </w:r>
            <w:r>
              <w:t>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M03AX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миорелаксанты периферического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ботулинический токсин типа А-гемагглютинин комплекс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M03В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миорелаксанты центрального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M03BX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миорелаксанты центрального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баклофен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интратекального введения;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тизанидин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М04А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М04АА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аллопуринол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М05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костей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М05В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М05ВА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бифосфонаты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алендроновая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золедроновая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раствор для инф</w:t>
            </w:r>
            <w:r>
              <w:t>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М05ВХ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стронция ранелат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22" w:name="sub_1010"/>
            <w:r>
              <w:t>N</w:t>
            </w:r>
            <w:bookmarkEnd w:id="22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нервная система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анестетики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общей анестезии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N01AB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галогенированные углеводороды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галотан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севофлуран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N01AF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барбитураты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тиопентал 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N01AH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опиоидные анальгетики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тримеперидин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N01AX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общей анестезии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динитрогена оксид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кетамин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натрия оксибутират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пропофол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эмульсия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N01B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местные анестетики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эфиры аминобензойной кислоты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прокаин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N01BB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бупивакаин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интратекального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ропивакаин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анальгетики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опиоиды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алкалоиды опия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морфин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фенилпиперидина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фентанил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 подъязычные;</w:t>
            </w:r>
          </w:p>
          <w:p w:rsidR="00000000" w:rsidRDefault="00E65B1F">
            <w:pPr>
              <w:pStyle w:val="afff0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анальгетики со смешанным механизмом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пропионилфенил-этоксиэтилпиперидин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трамадол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анальгетики и антипиретики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N02BE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анилиды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парацетамол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гранулы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сир</w:t>
            </w:r>
            <w:r>
              <w:t>оп (для детей);</w:t>
            </w:r>
          </w:p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суппозитории ректальные (для детей);</w:t>
            </w:r>
          </w:p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суспензия для приема внутрь (для детей);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N03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N03AA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барбитураты и их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бензобарбитал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фенобарбитал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N03AB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гидантоина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фенитоин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N03AD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сукцинимида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этосуксимид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N03AE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клоназепам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N03AF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карбоксамида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карбамазепин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окскарбазепин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N03AG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жирных кислот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вальпроевая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капли для приема</w:t>
            </w:r>
            <w:r>
              <w:t xml:space="preserve"> внутрь;</w:t>
            </w:r>
          </w:p>
          <w:p w:rsidR="00000000" w:rsidRDefault="00E65B1F">
            <w:pPr>
              <w:pStyle w:val="afff0"/>
            </w:pPr>
            <w:r>
              <w:t>капсулы кишечнорастворимые;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lastRenderedPageBreak/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сироп (для детей);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N03AX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противоэпилептические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лакосамид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</w:t>
            </w:r>
            <w:r>
              <w:t>твор для инфузий;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леветирацетам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прегабалин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топирамат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противопаркинсонические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N04A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N04 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третичные амины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бипериден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тригексифенидил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N04B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дофаминергические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N04BA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допа и ее производные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леводопа + бенсеразид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леводопа + карбидопа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N04BB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адамантана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амантадин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инфузий;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N04BC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агонисты дофаминовых рецепторов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пирибедил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психотропные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прамипексол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антипсихотические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алифатические производные фенотиазина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левомепромазин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инфузий и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хлорпромазин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драже;</w:t>
            </w:r>
          </w:p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пиперазиновые производные фенотиазина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перфеназин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трифлуоперазин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флуфеназин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пиперидиновые производные фенотиазина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перициазин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тиоридазин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N05AD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бутирофенона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галоперидол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lastRenderedPageBreak/>
              <w:t>раствор для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 (масляный);</w:t>
            </w:r>
          </w:p>
          <w:p w:rsidR="00000000" w:rsidRDefault="00E65B1F">
            <w:pPr>
              <w:pStyle w:val="afff0"/>
            </w:pPr>
            <w:r>
              <w:t>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дроперидол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N05АЕ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индола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сертиндол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тиоксантена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зуклопентиксол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 (масляный);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флупентиксол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 (масляный);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N05AH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диазепины, оксазепины и тиазепины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кветиапин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оланзапин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диспергируемые;</w:t>
            </w:r>
          </w:p>
          <w:p w:rsidR="00000000" w:rsidRDefault="00E65B1F">
            <w:pPr>
              <w:pStyle w:val="afff0"/>
            </w:pPr>
            <w:r>
              <w:t>таблетки</w:t>
            </w:r>
            <w:r>
              <w:t xml:space="preserve"> для рассасывания;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N05AL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бензамиды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сульпирид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антипсихотические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палиперидон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рисперидон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65B1F">
            <w:pPr>
              <w:pStyle w:val="afff0"/>
            </w:pPr>
            <w:r>
              <w:t>раствор для пр</w:t>
            </w:r>
            <w:r>
              <w:t>иема внутрь;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диспергируемые в полости рта;</w:t>
            </w:r>
          </w:p>
          <w:p w:rsidR="00000000" w:rsidRDefault="00E65B1F">
            <w:pPr>
              <w:pStyle w:val="afff0"/>
            </w:pPr>
            <w:r>
              <w:t>таблетки для рассасывания;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анксиолитики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бромдигидрохлорфенил-бензодиазепин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диазепам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лоразепам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оксазепам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дифенилметана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гидроксизин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снотворные и седативные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N05CD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мидазолам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нитразепам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N05CF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бензодиазепиноподобные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зопиклон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психоаналептики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N06АА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амитриптилин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</w:t>
            </w:r>
            <w:r>
              <w:t>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имипрамин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драже;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кломипрамин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селективные ингибиторы обратного захвата серотонина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пароксетин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сертралин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</w:t>
            </w:r>
            <w:r>
              <w:t>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флуоксетин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антидепрессанты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агомелатин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пипофезин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N06BC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ксантина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кофеин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введения;</w:t>
            </w:r>
          </w:p>
          <w:p w:rsidR="00000000" w:rsidRDefault="00E65B1F">
            <w:pPr>
              <w:pStyle w:val="afff0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N06BX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психостимуляторы и ноотропные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винпоцетин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 защечные;</w:t>
            </w:r>
          </w:p>
          <w:p w:rsidR="00000000" w:rsidRDefault="00E65B1F">
            <w:pPr>
              <w:pStyle w:val="afff0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метионил-глутамил-гистидил-</w:t>
            </w:r>
          </w:p>
          <w:p w:rsidR="00000000" w:rsidRDefault="00E65B1F">
            <w:pPr>
              <w:pStyle w:val="afff0"/>
            </w:pPr>
            <w:r>
              <w:t>фенилаланил-пролил-глицилпролин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пирацетам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N-карбамоилметил-4-фенил-2-пирролидон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церебролизин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цитиколин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деменции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галантамин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ривастигмин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трансдермальная терапевтическая система;</w:t>
            </w:r>
          </w:p>
          <w:p w:rsidR="00000000" w:rsidRDefault="00E65B1F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N06DX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деме</w:t>
            </w:r>
            <w:r>
              <w:t>нции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мемантин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N07A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N07AA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неостигмина метилсульфат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пиридостигмина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N07AX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парасимпатомиметики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холина альфосцерат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N07B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применяемые при зависимостях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N07BB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применяемые при алкогольной зависимости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налтрексон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N07C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N07CA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бетагистин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N07X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другие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N07XX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инозин + никотинамид + рибофлавин+ янтарная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этилметилгидроксипиридина сукцинат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внут</w:t>
            </w:r>
            <w:r>
              <w:t>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23" w:name="sub_1011"/>
            <w:r>
              <w:t>Р</w:t>
            </w:r>
            <w:bookmarkEnd w:id="23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противопротозойные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Р01А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P01AB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нитроимидазола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метронидазол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инфузий;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P01B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противомалярийные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P01BA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аминохинолины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гидроксихлорохин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P01BC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метанолхинолины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мефлохин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противогельминтные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P02B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трематодоза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P02BA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хинолина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празиквантел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P02C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нематодоза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P02CA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бензимидазола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мебендазол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P02CC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тетрагидропиримидина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пирантел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P02CE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имидазотиазола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левамизол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препараты для уничтожения эктопаразитов, инсектициды и </w:t>
            </w:r>
            <w:r>
              <w:lastRenderedPageBreak/>
              <w:t>репелленты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P03А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уничтожения эктопаразитов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P03АХ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препараты для уничтожения эктопаразитов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бензилбензоат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24" w:name="sub_1012"/>
            <w:r>
              <w:t>R</w:t>
            </w:r>
            <w:bookmarkEnd w:id="24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дыхательная система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назальные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адреномиметики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ксилометазолин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гель назальный;</w:t>
            </w:r>
          </w:p>
          <w:p w:rsidR="00000000" w:rsidRDefault="00E65B1F">
            <w:pPr>
              <w:pStyle w:val="afff0"/>
            </w:pPr>
            <w:r>
              <w:t>капли назальные;</w:t>
            </w:r>
          </w:p>
          <w:p w:rsidR="00000000" w:rsidRDefault="00E65B1F">
            <w:pPr>
              <w:pStyle w:val="afff0"/>
            </w:pPr>
            <w:r>
              <w:t>капли назальные (для детей);</w:t>
            </w:r>
          </w:p>
          <w:p w:rsidR="00000000" w:rsidRDefault="00E65B1F">
            <w:pPr>
              <w:pStyle w:val="afff0"/>
            </w:pPr>
            <w:r>
              <w:t>спрей назальный;</w:t>
            </w:r>
          </w:p>
          <w:p w:rsidR="00000000" w:rsidRDefault="00E65B1F">
            <w:pPr>
              <w:pStyle w:val="afff0"/>
            </w:pPr>
            <w:r>
              <w:t>спрей назальный дозированный;</w:t>
            </w:r>
          </w:p>
          <w:p w:rsidR="00000000" w:rsidRDefault="00E65B1F">
            <w:pPr>
              <w:pStyle w:val="afff0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R02AA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антисептические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йод + калия йодид + глицерол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местного применения;</w:t>
            </w:r>
          </w:p>
          <w:p w:rsidR="00000000" w:rsidRDefault="00E65B1F">
            <w:pPr>
              <w:pStyle w:val="afff0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</w:t>
            </w:r>
            <w:r>
              <w:t>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селективные бета 2-адреномиметики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сальбутамол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E65B1F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000000" w:rsidRDefault="00E65B1F">
            <w:pPr>
              <w:pStyle w:val="afff0"/>
            </w:pPr>
            <w:r>
              <w:t>капсулы для ингаляций;</w:t>
            </w:r>
          </w:p>
          <w:p w:rsidR="00000000" w:rsidRDefault="00E65B1F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E65B1F">
            <w:pPr>
              <w:pStyle w:val="afff0"/>
            </w:pPr>
            <w:r>
              <w:t>раствор для ингаляций;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формотерол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E65B1F">
            <w:pPr>
              <w:pStyle w:val="afff0"/>
            </w:pPr>
            <w:r>
              <w:t>капсулы с порошком для ингаляций;</w:t>
            </w:r>
          </w:p>
          <w:p w:rsidR="00000000" w:rsidRDefault="00E65B1F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R03AK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симпатомиметики в комбинации с другими препаратами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будесонид + формотерол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 с порошком для ингаляций набор;</w:t>
            </w:r>
          </w:p>
          <w:p w:rsidR="00000000" w:rsidRDefault="00E65B1F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ипратропия бромид + фенотерол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E65B1F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салметерол + флутиказон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E65B1F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глюкокортикоиды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беклометазон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E65B1F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000000" w:rsidRDefault="00E65B1F">
            <w:pPr>
              <w:pStyle w:val="afff0"/>
            </w:pPr>
            <w:r>
              <w:t>аэрозоль назальный дозированный;</w:t>
            </w:r>
          </w:p>
          <w:p w:rsidR="00000000" w:rsidRDefault="00E65B1F">
            <w:pPr>
              <w:pStyle w:val="afff0"/>
            </w:pPr>
            <w:r>
              <w:t>спрей назальный дозированный;</w:t>
            </w:r>
          </w:p>
          <w:p w:rsidR="00000000" w:rsidRDefault="00E65B1F">
            <w:pPr>
              <w:pStyle w:val="afff0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будесонид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E65B1F">
            <w:pPr>
              <w:pStyle w:val="afff0"/>
            </w:pPr>
            <w:r>
              <w:t>капли назальные;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E65B1F">
            <w:pPr>
              <w:pStyle w:val="afff0"/>
            </w:pPr>
            <w:r>
              <w:t>раствор для ингаляций;</w:t>
            </w:r>
          </w:p>
          <w:p w:rsidR="00000000" w:rsidRDefault="00E65B1F">
            <w:pPr>
              <w:pStyle w:val="afff0"/>
            </w:pPr>
            <w:r>
              <w:t>спрей назальный дозированный;</w:t>
            </w:r>
          </w:p>
          <w:p w:rsidR="00000000" w:rsidRDefault="00E65B1F">
            <w:pPr>
              <w:pStyle w:val="afff0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R03BB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ипратропия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E65B1F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тиотропия бромид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с порошком для ингаляций;</w:t>
            </w:r>
          </w:p>
          <w:p w:rsidR="00000000" w:rsidRDefault="00E65B1F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R03BC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кромоглициевая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ингаляций;</w:t>
            </w:r>
          </w:p>
          <w:p w:rsidR="00000000" w:rsidRDefault="00E65B1F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</w:t>
            </w:r>
            <w:r>
              <w:t>3D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R03DA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ксантины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аминофиллин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R03DC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блокаторы лейкотриеновых рецепторов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зафирлукаст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R03DX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фенспирид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 таблетки пролонгированного действия, покрытые плен</w:t>
            </w:r>
            <w:r>
              <w:t>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R05C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R05CB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амброксол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пастилки;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раствор для приема внутрь и ингаляций;</w:t>
            </w:r>
          </w:p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диспергируемые;</w:t>
            </w:r>
          </w:p>
          <w:p w:rsidR="00000000" w:rsidRDefault="00E65B1F">
            <w:pPr>
              <w:pStyle w:val="afff0"/>
            </w:pPr>
            <w:r>
              <w:t>таблетки для рассасывания;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ацетилцистеин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для приготовления сиропа;</w:t>
            </w:r>
          </w:p>
          <w:p w:rsidR="00000000" w:rsidRDefault="00E65B1F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 и ингаляций;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дорназа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эфиры алкиламинов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дифенгидрамин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замещенные этилендиамины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хлоропирамин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пиперазина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цетиризин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R06AX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лоратадин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R07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R07A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R07AA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легочные сурфактанты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порактант альфа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сурфактант-БЛ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E65B1F">
            <w:pPr>
              <w:pStyle w:val="afff0"/>
            </w:pPr>
            <w:r>
              <w:t>лиофилизат</w:t>
            </w:r>
            <w:r>
              <w:t xml:space="preserve">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25" w:name="sub_1013"/>
            <w:r>
              <w:t>S</w:t>
            </w:r>
            <w:bookmarkEnd w:id="25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органы чувств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антибиотики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тетрациклин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противоглаукомные препараты и миотические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S01ЕВ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парасимпатомиметики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пилокарпин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S01EC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карбоангидразы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ацетазоламид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дорзоламид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S01ED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бета-адреноблокаторы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тимолол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гель глазной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S01EX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противоглаукомные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бутиламиногидрокси-пропоксифеноксиметил-</w:t>
            </w:r>
          </w:p>
          <w:p w:rsidR="00000000" w:rsidRDefault="00E65B1F">
            <w:pPr>
              <w:pStyle w:val="afff0"/>
            </w:pPr>
            <w:r>
              <w:t>метилоксадиазол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мидриатические и циклоплегические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S01FA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антихолинэргические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тропикамид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S01H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местные анестетики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S01HA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местные анестетики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оксибупрокаин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S011J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диагностические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S01JA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красящие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флуоресцеин 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S01K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S01KA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вискозоэластичные соединения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гипромеллоза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S01L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S01LA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средства, препятствующие новообразованию сосудов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ранибизумаб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уха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S02A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S02AA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рифамицин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26" w:name="sub_1014"/>
            <w:r>
              <w:t>V</w:t>
            </w:r>
            <w:bookmarkEnd w:id="26"/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аллергены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V01A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аллергены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V01AA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аллергенов экстракт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аллерген бактерий</w:t>
            </w:r>
          </w:p>
          <w:p w:rsidR="00000000" w:rsidRDefault="00E65B1F">
            <w:pPr>
              <w:pStyle w:val="afff0"/>
            </w:pPr>
            <w:r>
              <w:t>(туберкулезный</w:t>
            </w:r>
          </w:p>
          <w:p w:rsidR="00000000" w:rsidRDefault="00E65B1F">
            <w:pPr>
              <w:pStyle w:val="afff0"/>
            </w:pPr>
            <w:r>
              <w:t>рекомбинантный)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V03A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V03AB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антидоты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димеркаптопропансульфонат натрия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калий-железо гексацианоферрат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кальция тринатрия пентетат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карбоксим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налоксон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натрия тиосульфат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протамина сульфат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цинка бисвинилимидазола диацетат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V03AC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железосвязывающие препараты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деферазирокс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V03AE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севеламер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V03AF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кальция фолинат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месна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V06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лечебное питание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V06D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продукты лечебного питания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V06DD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аминокислоты, включая комбинации с полипептидами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аминокислоты для парентерального питания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аминокислоты и их смеси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кетоаналоги аминокислот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V06DE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аминокислоты, углеводы, минеральные вещества,</w:t>
            </w:r>
          </w:p>
          <w:p w:rsidR="00000000" w:rsidRDefault="00E65B1F">
            <w:pPr>
              <w:pStyle w:val="afff0"/>
            </w:pPr>
            <w:r>
              <w:t>витамины в комбинации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нелечебные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V07A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нелечебные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V07AB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растворители и разбавители, включая ирригационные р</w:t>
            </w:r>
            <w:r>
              <w:t>астворы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вода для инъекций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контрастные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V08A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рентгеноконтрастные средства, содержащие йод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V08AA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натрия амидотризоат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V08AB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йоверсол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йогексол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иомепрол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внутрисосудистого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йопромид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V08B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рентгеноконтрастные средства, кроме йодсодержащих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V08BA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рентгеноконтрастные средства,</w:t>
            </w:r>
          </w:p>
          <w:p w:rsidR="00000000" w:rsidRDefault="00E65B1F">
            <w:pPr>
              <w:pStyle w:val="afff0"/>
            </w:pPr>
            <w:r>
              <w:t>содержащие</w:t>
            </w:r>
          </w:p>
          <w:p w:rsidR="00000000" w:rsidRDefault="00E65B1F">
            <w:pPr>
              <w:pStyle w:val="afff0"/>
            </w:pPr>
            <w:r>
              <w:t>бария сульфат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бария сульфат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V08C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V08CA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парамагнитные контрастные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гадодиамид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гадобутрол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гадопентетовая кислота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V09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диагностические радиофармацевтические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меброфенин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пентатех 99mTc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</w:t>
            </w:r>
            <w:r>
              <w:t>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пирфотех 99mTc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технеция (99mTc) фитат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технеция (99mTc) оксабифор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V10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терапевтические радиофармацевтические средства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V10B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V10BX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стронция хлорид 89Sr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</w:t>
            </w:r>
          </w:p>
        </w:tc>
      </w:tr>
    </w:tbl>
    <w:p w:rsidR="00000000" w:rsidRDefault="00E65B1F"/>
    <w:p w:rsidR="00000000" w:rsidRDefault="00E65B1F">
      <w:pPr>
        <w:pStyle w:val="afa"/>
        <w:rPr>
          <w:color w:val="000000"/>
          <w:sz w:val="16"/>
          <w:szCs w:val="16"/>
        </w:rPr>
      </w:pPr>
      <w:bookmarkStart w:id="27" w:name="sub_2000"/>
      <w:r>
        <w:rPr>
          <w:color w:val="000000"/>
          <w:sz w:val="16"/>
          <w:szCs w:val="16"/>
        </w:rPr>
        <w:t>ГАРАНТ:</w:t>
      </w:r>
    </w:p>
    <w:bookmarkEnd w:id="27"/>
    <w:p w:rsidR="00000000" w:rsidRDefault="00E65B1F">
      <w:pPr>
        <w:pStyle w:val="afa"/>
      </w:pPr>
      <w:r>
        <w:t xml:space="preserve">Настоящее приложение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p w:rsidR="00000000" w:rsidRDefault="00E65B1F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</w:t>
        </w:r>
        <w:r>
          <w:rPr>
            <w:rStyle w:val="a4"/>
          </w:rPr>
          <w:t>аспоряжению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30 декабря 2014 г. N 2782-р</w:t>
      </w:r>
    </w:p>
    <w:p w:rsidR="00000000" w:rsidRDefault="00E65B1F"/>
    <w:p w:rsidR="00000000" w:rsidRDefault="00E65B1F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</w:t>
      </w:r>
      <w:r>
        <w:t>ий</w:t>
      </w:r>
    </w:p>
    <w:p w:rsidR="00000000" w:rsidRDefault="00E65B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5242"/>
        <w:gridCol w:w="2856"/>
        <w:gridCol w:w="54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B1F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B1F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B1F">
            <w:pPr>
              <w:pStyle w:val="aff7"/>
              <w:jc w:val="center"/>
            </w:pPr>
            <w:r>
              <w:t>Лекарственные препараты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5B1F">
            <w:pPr>
              <w:pStyle w:val="aff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28" w:name="sub_2001"/>
            <w:r>
              <w:t>А</w:t>
            </w:r>
            <w:bookmarkEnd w:id="28"/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А02В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А02ВА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ранитидин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фамотидин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А02ВС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протонового насоса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омепразол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капсулы кишечнорастворимые;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эзомепразол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кишечнорастворимые;</w:t>
            </w:r>
          </w:p>
          <w:p w:rsidR="00000000" w:rsidRDefault="00E65B1F">
            <w:pPr>
              <w:pStyle w:val="afff0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А02ВХ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язвенной болезни желудка и двенадцатиперстной кишки и гастроэзофага</w:t>
            </w:r>
            <w:r>
              <w:t>льной рефлюксной болезни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висмута трикалия дицитрат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А03А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А03АА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мебеверин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платифиллин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A03AD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дротаверин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</w:t>
            </w:r>
            <w:r>
              <w:t>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A03F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A03FA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метоклопрамид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А04А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А04АА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блокаторы серотониновых 5НТ3-рецепторов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ондансетрон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лиофилизированные;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А05А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А05АА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желчных кислот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урсодезоксихолевая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А05В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А05ВА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печени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фосфолипиды</w:t>
            </w:r>
          </w:p>
          <w:p w:rsidR="00000000" w:rsidRDefault="00E65B1F">
            <w:pPr>
              <w:pStyle w:val="afff0"/>
            </w:pPr>
            <w:r>
              <w:t>+ глицирризиновая</w:t>
            </w:r>
          </w:p>
          <w:p w:rsidR="00000000" w:rsidRDefault="00E65B1F">
            <w:pPr>
              <w:pStyle w:val="afff0"/>
            </w:pPr>
            <w:r>
              <w:t>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А06А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А06АВ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бисакодил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сеннозиды А и В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</w:t>
            </w:r>
            <w: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A06AD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осмотические слабительные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лактулоза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макрогол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А07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противодиарейные, кишечные прот</w:t>
            </w:r>
            <w:r>
              <w:t>ивовоспалительные и противомикробные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А07В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адсорбирующие кишечные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А07ВС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адсорбирующие кишечные препараты другие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смектит</w:t>
            </w:r>
          </w:p>
          <w:p w:rsidR="00000000" w:rsidRDefault="00E65B1F">
            <w:pPr>
              <w:pStyle w:val="afff0"/>
            </w:pPr>
            <w:r>
              <w:t>диоктаэдрический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A07D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A07DA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лоперамид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 для рассасывания;</w:t>
            </w:r>
          </w:p>
          <w:p w:rsidR="00000000" w:rsidRDefault="00E65B1F">
            <w:pPr>
              <w:pStyle w:val="afff0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А07Е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кишечные противовоспалительные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А07ЕС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аминосалициловая кислота и аналогичные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сульфасалазин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A07F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A07FA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бифидобактерии бифидум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E65B1F">
            <w:pPr>
              <w:pStyle w:val="afff0"/>
            </w:pPr>
            <w:r>
              <w:t>порошок для приема внутрь;</w:t>
            </w:r>
          </w:p>
          <w:p w:rsidR="00000000" w:rsidRDefault="00E65B1F">
            <w:pPr>
              <w:pStyle w:val="afff0"/>
            </w:pPr>
            <w:r>
              <w:t>порошок для приема внутрь и местного применения;</w:t>
            </w:r>
          </w:p>
          <w:p w:rsidR="00000000" w:rsidRDefault="00E65B1F">
            <w:pPr>
              <w:pStyle w:val="afff0"/>
            </w:pPr>
            <w:r>
              <w:t>суппозитории</w:t>
            </w:r>
            <w:r>
              <w:t xml:space="preserve"> вагинальные и ректальные;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А09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А09А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А09АА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ферментные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панкреатин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капсулы кишечнорастворимые;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сахарного диабета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A10A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инсулины и их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деглудек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аспарт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глулизин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лизпро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растворимый (человеческий генно-инженерный)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инсулин-изофан (человеческий генно-инженерный)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А10AD</w:t>
            </w:r>
          </w:p>
        </w:tc>
        <w:tc>
          <w:tcPr>
            <w:tcW w:w="5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инсулины средней продолжительности действия и их аналоги в комбинации с инсулинами</w:t>
            </w:r>
          </w:p>
          <w:p w:rsidR="00000000" w:rsidRDefault="00E65B1F">
            <w:pPr>
              <w:pStyle w:val="afff0"/>
            </w:pPr>
            <w:r>
              <w:t>короткого действия для инъекционного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аспарт двухфазный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двухфазный (человеческий генно-инженерный)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лизпро двухфазный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А10АЕ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гларгин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инсулин детемир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A10B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гипогликемические препараты, кроме инсулинов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бигуаниды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метформин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</w:t>
            </w:r>
            <w:r>
              <w:t>гированного действия;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сульфонилмочевины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глибенкламид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гликлазид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А10BG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тиазолидиндионы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росиглитазон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А10BH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дипептидилпептидазы-4 (ДПП-4)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вилдаглиптин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саксаглиптин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ситаглиптин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А10ВХ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гипогликемические препараты, кроме инсулинов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репаглинид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витамины А и D, включая их комбинации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 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ретинол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драже;</w:t>
            </w:r>
          </w:p>
          <w:p w:rsidR="00000000" w:rsidRDefault="00E65B1F">
            <w:pPr>
              <w:pStyle w:val="afff0"/>
            </w:pPr>
            <w:r>
              <w:t>капли для приема внутрь и наружного применения;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A11CC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 D и его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альфакальцидол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приема внутрь (в масле);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кальцитриол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колекальциферол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 В1 и его комбинации с витаминами В6 и В12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 В1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A11GA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аскорбиновая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драже;</w:t>
            </w:r>
          </w:p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E65B1F">
            <w:pPr>
              <w:pStyle w:val="afff0"/>
            </w:pPr>
            <w:r>
              <w:t>порошок для приема внутрь;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А11Н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А11НА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пиридоксин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минеральные добавки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кальция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A12AA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кальция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кальция глюконат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A12C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минеральные добавки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A12CX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минеральные вещества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калия и магния аспарагинат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анаболические средства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A14A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анаболические стероиды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A14AB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эстрена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нандролон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А16А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А16АА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аминокислоты и их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адеметионин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А16АХ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прочие препараты для лечения заболеваний желудочно-кишечного тракта и </w:t>
            </w:r>
            <w:r>
              <w:lastRenderedPageBreak/>
              <w:t>нарушений обмена веществ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тиоктовая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29" w:name="sub_2002"/>
            <w:r>
              <w:lastRenderedPageBreak/>
              <w:t>В</w:t>
            </w:r>
            <w:bookmarkEnd w:id="29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кровь и система кроветворения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B01AA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антагонисты витамина К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варфарин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B01AB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группа гепарина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гепарин натрия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эноксапарин натрия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В01АС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антиагреганты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клопидогрел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B01AX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антикоагулянты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ривароксабан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гемостатические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B02B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 К и другие гемостатики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B02BA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 К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менадиона натрия бисульфит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B02BX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системные гемостатики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этамзилат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антианемические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железа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пероральные препараты трехвалентного железа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железа (III) гидроксид полимальтозат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B03АС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парентеральные препараты трехвалентного железа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железа (III) гидроксида сахарозный комплекс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 В12 и фолиевая кислота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 В12 (цианокобаламин и его аналоги)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цианокобаламин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B03ВВ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фолиевая кислота и ее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фолиевая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B03ХА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дарбэпоэтин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метоксиполиэтилен-гликоль-эпоэтин бета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эпоэтин альфа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эпоэтин бета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30" w:name="sub_2003"/>
            <w:r>
              <w:t>С</w:t>
            </w:r>
            <w:bookmarkEnd w:id="30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сердечно-сосудистая система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С01А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сердечные гликозиды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С01АА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гликозиды наперстянки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дигоксин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С01В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антиаритмические препараты, классы I и III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С01ВА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антиаритмические препараты, класс IA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прокаинамид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С01ВС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антиаритмические препараты, класс IС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пропафенон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C01BD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антиаритмические препараты, класс III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амиодарон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C01BG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антиаритмические препараты класса I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лаппаконитина гидробромид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органич</w:t>
            </w:r>
            <w:r>
              <w:t>еские нитраты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изосорбида динитрат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спрей дозированный;</w:t>
            </w:r>
          </w:p>
          <w:p w:rsidR="00000000" w:rsidRDefault="00E65B1F">
            <w:pPr>
              <w:pStyle w:val="afff0"/>
            </w:pPr>
            <w:r>
              <w:t>спрей подъязычный дозированный;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изосорбида мононитрат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капсулы ретард;</w:t>
            </w:r>
          </w:p>
          <w:p w:rsidR="00000000" w:rsidRDefault="00E65B1F">
            <w:pPr>
              <w:pStyle w:val="afff0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нитроглицерин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подъязычный дозированный;</w:t>
            </w:r>
          </w:p>
          <w:p w:rsidR="00000000" w:rsidRDefault="00E65B1F">
            <w:pPr>
              <w:pStyle w:val="afff0"/>
            </w:pPr>
            <w:r>
              <w:t>капсулы подъязычные;</w:t>
            </w:r>
          </w:p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пленки для наклеивания на десну;</w:t>
            </w:r>
          </w:p>
          <w:p w:rsidR="00000000" w:rsidRDefault="00E65B1F">
            <w:pPr>
              <w:pStyle w:val="afff0"/>
            </w:pPr>
            <w:r>
              <w:t>спрей подъязычный дозированный;</w:t>
            </w:r>
          </w:p>
          <w:p w:rsidR="00000000" w:rsidRDefault="00E65B1F">
            <w:pPr>
              <w:pStyle w:val="afff0"/>
            </w:pPr>
            <w:r>
              <w:t>таблетки подъязычные;</w:t>
            </w:r>
          </w:p>
          <w:p w:rsidR="00000000" w:rsidRDefault="00E65B1F">
            <w:pPr>
              <w:pStyle w:val="afff0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C01EB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мельдоний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антигипертензивные</w:t>
            </w:r>
            <w:r>
              <w:t xml:space="preserve">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С02А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антиадренергические средства центрального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С02АВ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метилдопа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метилдопа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С02АС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агонисты имидазолиновых рецепторов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клонидин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моксонидин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С02С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С02СА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альфа-адреноблокаторы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урапидил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диуретики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тиазидные диуретики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тиазиды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гидрохлоротиазид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тиазидоподобные диуретики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сульфонамиды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индапамид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C03C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"петлевые" диуретики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C03СА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сульфонамиды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фуросемид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калийсберегающие диуретики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антагонисты</w:t>
            </w:r>
            <w:r>
              <w:t xml:space="preserve"> альдостерона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спиронолактон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С07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С07А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С07АА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неселективные 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пропранолол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соталол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С07АВ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селективные 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атенолол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бисопролол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метопролол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C07AG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альфа- и 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карведилол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С08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блокаторы кальциевых каналов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С08С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селективные блокаторы кальциевых </w:t>
            </w:r>
            <w:r>
              <w:lastRenderedPageBreak/>
              <w:t>каналов преимущественно с сосудистым эффектом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С08СА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дигидропиридина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амлодипин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нимодипин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нифедипин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с контролируемым высвобождением, покрытые оболочкой;</w:t>
            </w:r>
          </w:p>
          <w:p w:rsidR="00000000" w:rsidRDefault="00E65B1F">
            <w:pPr>
              <w:pStyle w:val="afff0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с модифицированным,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C08D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селективные блокаторы кальциевых каналов с прямым де</w:t>
            </w:r>
            <w:r>
              <w:t>йствием на сердце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C08DA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фенилалкиламина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верапамил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таблетки, пролонгированного действия, покрытые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С09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средства, действующие</w:t>
            </w:r>
          </w:p>
          <w:p w:rsidR="00000000" w:rsidRDefault="00E65B1F">
            <w:pPr>
              <w:pStyle w:val="afff0"/>
            </w:pPr>
            <w:r>
              <w:t>на ренин-ангиотензиновую систему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С09А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АПФ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С09АА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АПФ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каптоприл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лизиноприл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периндоприл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диспергируемые в полости рта;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эналаприл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С09С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С09СА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лозартан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C10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C10A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С10АА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ГМГ-КоА-редуктазы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аторвастатин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симвастатин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С10АВ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фибраты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фенофибрат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31" w:name="sub_2004"/>
            <w:r>
              <w:t>D</w:t>
            </w:r>
            <w:bookmarkEnd w:id="31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дерматологические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противогрибковые препараты для лечения заболеваний ко</w:t>
            </w:r>
            <w:r>
              <w:t>жи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противогрибковые препараты для местного применения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D01AE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салициловая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D06C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диоксометилтетрагидро-пиримидин + сульфадиметоксин + тримекаин + </w:t>
            </w:r>
            <w:r>
              <w:lastRenderedPageBreak/>
              <w:t>хлорамфеникол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D07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глюкокортикоиды, применяемые в дерматологии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D07A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глюкокортикоиды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D07AC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глюкокортикоиды с высокой активностью (группа III)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мометазон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крем для наружного применения;</w:t>
            </w:r>
          </w:p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E65B1F">
            <w:pPr>
              <w:pStyle w:val="afff0"/>
            </w:pPr>
            <w:r>
              <w:t>раствор для наружног</w:t>
            </w:r>
            <w:r>
              <w:t>о применения;</w:t>
            </w:r>
          </w:p>
          <w:p w:rsidR="00000000" w:rsidRDefault="00E65B1F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D08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D08A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D08AC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бигуниды и амидины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хлоргексидин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местного применения;</w:t>
            </w:r>
          </w:p>
          <w:p w:rsidR="00000000" w:rsidRDefault="00E65B1F">
            <w:pPr>
              <w:pStyle w:val="afff0"/>
            </w:pPr>
            <w:r>
              <w:t>раствор для местного и наружного применения;</w:t>
            </w:r>
          </w:p>
          <w:p w:rsidR="00000000" w:rsidRDefault="00E65B1F">
            <w:pPr>
              <w:pStyle w:val="afff0"/>
            </w:pPr>
            <w:r>
              <w:t>раствор для наружного применения;</w:t>
            </w:r>
          </w:p>
          <w:p w:rsidR="00000000" w:rsidRDefault="00E65B1F">
            <w:pPr>
              <w:pStyle w:val="afff0"/>
            </w:pPr>
            <w:r>
              <w:t>раствор для наружного применения (спиртовой);</w:t>
            </w:r>
          </w:p>
          <w:p w:rsidR="00000000" w:rsidRDefault="00E65B1F">
            <w:pPr>
              <w:pStyle w:val="afff0"/>
            </w:pPr>
            <w:r>
              <w:t>спрей для наружного применения (спиртовой);</w:t>
            </w:r>
          </w:p>
          <w:p w:rsidR="00000000" w:rsidRDefault="00E65B1F">
            <w:pPr>
              <w:pStyle w:val="afff0"/>
            </w:pPr>
            <w:r>
              <w:t>суппозитории вагинальные;</w:t>
            </w:r>
          </w:p>
          <w:p w:rsidR="00000000" w:rsidRDefault="00E65B1F">
            <w:pPr>
              <w:pStyle w:val="afff0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D08AG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йода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повидон-йод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местного и наружного применения;</w:t>
            </w:r>
          </w:p>
          <w:p w:rsidR="00000000" w:rsidRDefault="00E65B1F">
            <w:pPr>
              <w:pStyle w:val="afff0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D08AX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антисептики и дезинфицирующие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этанол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наружного применения;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E65B1F">
            <w:pPr>
              <w:pStyle w:val="afff0"/>
            </w:pPr>
            <w:r>
              <w:t>раствор для наружного применения;</w:t>
            </w:r>
          </w:p>
          <w:p w:rsidR="00000000" w:rsidRDefault="00E65B1F">
            <w:pPr>
              <w:pStyle w:val="afff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D11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D11A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D11AH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дерматологические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пимекролимус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32" w:name="sub_2005"/>
            <w:r>
              <w:t>G</w:t>
            </w:r>
            <w:bookmarkEnd w:id="32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GOIAA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антибактериальные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натамицин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GOIAF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имидазола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клотримазол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гель вагинальный;</w:t>
            </w:r>
          </w:p>
          <w:p w:rsidR="00000000" w:rsidRDefault="00E65B1F">
            <w:pPr>
              <w:pStyle w:val="afff0"/>
            </w:pPr>
            <w:r>
              <w:t>суппозитории вагинальные;</w:t>
            </w:r>
          </w:p>
          <w:p w:rsidR="00000000" w:rsidRDefault="00E65B1F">
            <w:pPr>
              <w:pStyle w:val="afff0"/>
            </w:pPr>
            <w:r>
              <w:t>табл</w:t>
            </w:r>
            <w:r>
              <w:t>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G02C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G02CA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адреномиметики, токолитические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гексопреналин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G02CB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пролактина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бромокриптин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половые гормоны и модуляторы функции половых органов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андрогены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З-оксоандрост-4-ена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тестостерон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гель для наружного применения;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тес</w:t>
            </w:r>
            <w:r>
              <w:t>тостерон (смесь эфиров)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эстрогены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природные и полусинтетические эстрогены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эстрадиол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гестагены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G03DA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прегн-4-ена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прогестерон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G03DB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прегнадиена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дидрогестерон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G03DC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эстрена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норэтистерон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гонадотропины и другие стимуляторы овуляции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G03GA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гонадотропины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гонадотропин хорионический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G03H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антиандрогены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G03HA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антиандрогены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ципротерон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 масляный;</w:t>
            </w:r>
          </w:p>
          <w:p w:rsidR="00000000" w:rsidRDefault="00E65B1F">
            <w:pPr>
              <w:pStyle w:val="afff0"/>
            </w:pPr>
            <w:r>
              <w:t>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G04B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G04BD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солифенацин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G04C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G04CA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альфа-адреноблокаторы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алфузозин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E65B1F">
            <w:pPr>
              <w:pStyle w:val="afff0"/>
            </w:pPr>
            <w:r>
              <w:t>таблетки с контролируемым высвобождением, покры</w:t>
            </w:r>
            <w:r>
              <w:t>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доксазозин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тамсулозин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кишечнорасторимые пролонгированного действия;</w:t>
            </w:r>
          </w:p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с контролируемым высвобождением покрытые оболочкой;</w:t>
            </w:r>
          </w:p>
          <w:p w:rsidR="00000000" w:rsidRDefault="00E65B1F">
            <w:pPr>
              <w:pStyle w:val="afff0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G04CB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тестостерон-5-альфа-редуктазы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финастер</w:t>
            </w:r>
            <w:r>
              <w:t>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33" w:name="sub_2006"/>
            <w:r>
              <w:t>Н</w:t>
            </w:r>
            <w:bookmarkEnd w:id="33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 гипофиза и гипоталамуса и их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 передней доли гипофиза и их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H01 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соматропин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H01B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 задней доли гипофиза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H01BA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вазопрессин и его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десмопрессин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назальные;</w:t>
            </w:r>
          </w:p>
          <w:p w:rsidR="00000000" w:rsidRDefault="00E65B1F">
            <w:pPr>
              <w:pStyle w:val="afff0"/>
            </w:pPr>
            <w:r>
              <w:t>спрей назальный дозированный;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H01C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 гипоталамуса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H01CB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гормоны, замедляющие рост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октреотид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E65B1F">
            <w:pPr>
              <w:pStyle w:val="afff0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E65B1F">
            <w:pPr>
              <w:pStyle w:val="afff0"/>
            </w:pPr>
            <w:r>
              <w:t xml:space="preserve">микросферы для приготовления суспензии </w:t>
            </w:r>
            <w:r>
              <w:lastRenderedPageBreak/>
              <w:t>для внутримышечного введения пролонгированного дейст</w:t>
            </w:r>
            <w:r>
              <w:t>вия;</w:t>
            </w:r>
          </w:p>
          <w:p w:rsidR="00000000" w:rsidRDefault="00E65B1F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E65B1F">
            <w:pPr>
              <w:pStyle w:val="afff0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Н02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Н02А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Н02АА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минералокортикоиды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флудрокортизон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Н02АВ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глюкокортикоиды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бетаметазон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крем для наружного применения;</w:t>
            </w:r>
          </w:p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гидрокортизон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крем для наружного применения;</w:t>
            </w:r>
          </w:p>
          <w:p w:rsidR="00000000" w:rsidRDefault="00E65B1F">
            <w:pPr>
              <w:pStyle w:val="afff0"/>
            </w:pPr>
            <w:r>
              <w:t>мазь глазная;</w:t>
            </w:r>
          </w:p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раствор для наружного применения;</w:t>
            </w:r>
          </w:p>
          <w:p w:rsidR="00000000" w:rsidRDefault="00E65B1F">
            <w:pPr>
              <w:pStyle w:val="afff0"/>
            </w:pPr>
            <w:r>
              <w:t>суспензия для внутримышечного и внутрисуставного введения;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дексаметазон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метилпреднизолон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инъекций;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преднизолон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щитовидной железы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H03А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щитовидной железы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H03АА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 щитовидной железы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левотироксин натрия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H03В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антитиреоидные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H03ВВ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серосодержащие производные имидазола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тиамазол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H03С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йода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H03СА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йода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калия йодид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жевательные;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регулирующие обмен кальция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Н05В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антипаратиреоидные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Н05ВА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кальцитонина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кальцитонин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Н05ВХ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антипаратиреоидные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цинакалцет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34" w:name="sub_2007"/>
            <w:r>
              <w:t>J</w:t>
            </w:r>
            <w:bookmarkEnd w:id="34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антибактериальные препараты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тетрациклины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тетрациклины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доксициклин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амфениколы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амфениколы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хлорамфеникол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амоксициллин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диспергируемые;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ампициллин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J01CF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пенициллины, устойчивые к бета-ла</w:t>
            </w:r>
            <w:r>
              <w:t>ктамазам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оксациллин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J01CR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амоксициллин + клавулановая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таблетки диспергируемые;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бета-лактамные антибактериальные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J01DB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цефалоспорины 1-го поколения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цефазолин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</w:t>
            </w:r>
            <w:r>
              <w:t>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цефалексин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J01DC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цефалоспорины 2-го поколения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цефуроксим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сульфаниламиды и триметоприм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J01EE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ко-тримоксазол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макролиды, линкозамиды и стрептограмины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J01FA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макролиды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азитромицин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lastRenderedPageBreak/>
              <w:t>порошок для приготовления суспензии для приема внутрь (для детей);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E65B1F">
            <w:pPr>
              <w:pStyle w:val="afff0"/>
            </w:pPr>
            <w:r>
              <w:t>таблетки диспергируемые;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джозамицин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 диспергируемые;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кларитромицин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</w:t>
            </w:r>
            <w:r>
              <w:t>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J01FF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линкозамиды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клиндамицин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аминогликозиды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J01M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антибактериальные препараты, производные хинолона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J01MA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фторхинолоны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гатифлоксацин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левофлоксацин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ломефлоксацин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моксифлоксацин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офлоксацин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капли глазные и ушные;</w:t>
            </w:r>
          </w:p>
          <w:p w:rsidR="00000000" w:rsidRDefault="00E65B1F">
            <w:pPr>
              <w:pStyle w:val="afff0"/>
            </w:pPr>
            <w:r>
              <w:t>мазь глазная;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ципрофлоксацин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капли глазные и ушные;</w:t>
            </w:r>
          </w:p>
          <w:p w:rsidR="00000000" w:rsidRDefault="00E65B1F">
            <w:pPr>
              <w:pStyle w:val="afff0"/>
            </w:pPr>
            <w:r>
              <w:t>капли ушные;</w:t>
            </w:r>
          </w:p>
          <w:p w:rsidR="00000000" w:rsidRDefault="00E65B1F">
            <w:pPr>
              <w:pStyle w:val="afff0"/>
            </w:pPr>
            <w:r>
              <w:t>мазь глазная;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</w:t>
            </w:r>
            <w:r>
              <w:t>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J02AA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антибиотики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нистатин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J02AC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триазола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вориконазол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флуконазол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J05A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нуклеозиды и нуклеотиды, кроме ингибиторо</w:t>
            </w:r>
            <w:r>
              <w:t>в обратной транскриптазы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ацикловир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крем для местного и наружного применения;</w:t>
            </w:r>
          </w:p>
          <w:p w:rsidR="00000000" w:rsidRDefault="00E65B1F">
            <w:pPr>
              <w:pStyle w:val="afff0"/>
            </w:pPr>
            <w:r>
              <w:t>крем для наружного применения;</w:t>
            </w:r>
          </w:p>
          <w:p w:rsidR="00000000" w:rsidRDefault="00E65B1F">
            <w:pPr>
              <w:pStyle w:val="afff0"/>
            </w:pPr>
            <w:r>
              <w:t>мазь глазная;</w:t>
            </w:r>
          </w:p>
          <w:p w:rsidR="00000000" w:rsidRDefault="00E65B1F">
            <w:pPr>
              <w:pStyle w:val="afff0"/>
            </w:pPr>
            <w:r>
              <w:t>мазь для местного и наружного применения;</w:t>
            </w:r>
          </w:p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валганцикловир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ганцикловир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J05AH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нейроаминидазы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осельтамивир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имидазолилэтанамид пентандиовой кислоты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кагоцел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умифеновир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J06B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иммуноглобулины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J06BA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иммуноглобулины, нормальные человеческие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иммуноглобулин человека нормальный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</w:t>
            </w:r>
            <w:r>
              <w:t xml:space="preserve"> для внутривенного введения;</w:t>
            </w:r>
          </w:p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35" w:name="sub_2008"/>
            <w:r>
              <w:t>L</w:t>
            </w:r>
            <w:bookmarkEnd w:id="35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противоопухолевые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алкилирующие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L01AA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аналоги азотистого иприта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мелфалан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хлорамбуцил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циклофосфамид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алкилсульфонаты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бусульфан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L01AD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нитрозомочевины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ломустин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алкилирующие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дакарбазин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темозоломид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антиметаболиты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аналоги фолиевой кислоты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метотрексат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ралтитрексид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аналоги пурина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меркаптопурин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L01BC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аналоги пиримидина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капецитабин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алкалоиды барвинка и их аналоги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винорелбин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L01CB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подофиллотоксина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этопозид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L01CD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таксаны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доцетаксел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паклитаксел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</w:t>
            </w:r>
            <w:r>
              <w:t xml:space="preserve">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суспензии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противоопухолевые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L01XC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моноклональные антитела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бевацизумаб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ритуксимаб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трастузумаб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</w:t>
            </w:r>
            <w:r>
              <w:t>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L01XE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гефитиниб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иматиниб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эрлотиниб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L01XX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аспарагиназа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гидроксикарбамид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третиноин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противоопухолевые гормональные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 и родственные соединения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L02AB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гестагены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медроксипрогестерон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L02AE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аналоги гонадотропин-рилизинг гормона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гозерелин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капсула для подкожного введения</w:t>
            </w:r>
          </w:p>
          <w:p w:rsidR="00000000" w:rsidRDefault="00E65B1F">
            <w:pPr>
              <w:pStyle w:val="afff0"/>
            </w:pPr>
            <w:r>
              <w:t>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трипторелин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</w:t>
            </w:r>
            <w:r>
              <w:t>отовления суспензии для внутримышечного введения пролонгированного действия;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L02B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антагонисты гормонов и родственные соединения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L02BA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антиэстрогены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тамоксифен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L02BB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антиандрогены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бикалутамид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флутамид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L02BG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ферментов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анастрозол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иммуностимуляторы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L03A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иммуностимуляторы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L03AB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интерфероны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интерферон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E65B1F">
            <w:pPr>
              <w:pStyle w:val="afff0"/>
            </w:pPr>
            <w:r>
              <w:t>лиофилизат д</w:t>
            </w:r>
            <w:r>
              <w:t>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пэгинте</w:t>
            </w:r>
            <w:r>
              <w:t>рферон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иммунодепрессанты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L04A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иммунодепрессанты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L04AB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фактора некроза опухоли альфа (ФНО-альфа)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адалимумаб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инфликсимаб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L04AX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азатиоприн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36" w:name="sub_2009"/>
            <w:r>
              <w:lastRenderedPageBreak/>
              <w:t>М</w:t>
            </w:r>
            <w:bookmarkEnd w:id="36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M01AB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диклофенак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капсулы кишечнорастворимые;</w:t>
            </w:r>
          </w:p>
          <w:p w:rsidR="00000000" w:rsidRDefault="00E65B1F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пленочной оболочкой;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E65B1F">
            <w:pPr>
              <w:pStyle w:val="afff0"/>
            </w:pPr>
            <w:r>
              <w:t xml:space="preserve">таблетки пролонгированного действия, покрытые </w:t>
            </w:r>
            <w:r>
              <w:t>пленочной оболочкой;</w:t>
            </w:r>
          </w:p>
          <w:p w:rsidR="00000000" w:rsidRDefault="00E65B1F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кеторолак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М01АС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оксикамы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лорноксикам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M01AE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п</w:t>
            </w:r>
            <w:r>
              <w:t>ропионовой кислоты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ибупрофен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гель для наружного применения;</w:t>
            </w:r>
          </w:p>
          <w:p w:rsidR="00000000" w:rsidRDefault="00E65B1F">
            <w:pPr>
              <w:pStyle w:val="afff0"/>
            </w:pPr>
            <w:r>
              <w:t xml:space="preserve">гранулы для приготовления раствора для </w:t>
            </w:r>
            <w:r>
              <w:lastRenderedPageBreak/>
              <w:t>приема внутрь;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крем для наружного применения;</w:t>
            </w:r>
          </w:p>
          <w:p w:rsidR="00000000" w:rsidRDefault="00E65B1F">
            <w:pPr>
              <w:pStyle w:val="afff0"/>
            </w:pPr>
            <w:r>
              <w:t>мазь для наружного применения;</w:t>
            </w:r>
          </w:p>
          <w:p w:rsidR="00000000" w:rsidRDefault="00E65B1F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суппозитор</w:t>
            </w:r>
            <w:r>
              <w:t>ии ректальные (для детей);</w:t>
            </w:r>
          </w:p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кетопрофен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суппозитории ректальные (для детей);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M01C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базисные против</w:t>
            </w:r>
            <w:r>
              <w:t>оревматические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M01CC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пеницилламин и подобные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пеницилламин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миорелаксанты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M03А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миорелаксанты периферического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M03АХ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миорелаксанты периферического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ботулинический токсин типа А-гемагглютинин комплекс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M03B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миорелаксанты центрального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M03BX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миорелаксанты центрального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баклофен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тизанидин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М04А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М04АА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образования мочевой кислоты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аллопуринол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костей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М05В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М05ВА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бифосфонаты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золедроновая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65B1F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E65B1F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37" w:name="sub_2010"/>
            <w:r>
              <w:t>N</w:t>
            </w:r>
            <w:bookmarkEnd w:id="37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нервная система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анестетики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общей анестезии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N01АН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опиоидные анальгетики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тримеперидин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анальгетики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опиоиды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алкалоиды опия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морфин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раствор для подкожного введения;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</w:t>
            </w:r>
          </w:p>
          <w:p w:rsidR="00000000" w:rsidRDefault="00E65B1F">
            <w:pPr>
              <w:pStyle w:val="afff0"/>
            </w:pP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фенилпиперидина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фентанил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 подъязычные;</w:t>
            </w:r>
          </w:p>
          <w:p w:rsidR="00000000" w:rsidRDefault="00E65B1F">
            <w:pPr>
              <w:pStyle w:val="afff0"/>
            </w:pPr>
            <w:r>
              <w:lastRenderedPageBreak/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N02AX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анальгетики со смешанным механизмом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пропионилфенил-этоксиэтилпиперидин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</w:t>
            </w:r>
            <w:r>
              <w:t>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трамадол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инъекций;</w:t>
            </w:r>
          </w:p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анальгетики и антипиретики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N02BE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анилиды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парацетамол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для приготовления суспензии</w:t>
            </w:r>
            <w:r>
              <w:t xml:space="preserve"> для приема внутрь;</w:t>
            </w:r>
          </w:p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сироп (для детей);</w:t>
            </w:r>
          </w:p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суппозитории ректальные (для детей);</w:t>
            </w:r>
          </w:p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суспензия для приема внутрь (для детей);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противоэпилептические пр</w:t>
            </w:r>
            <w:r>
              <w:t>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N03A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N03AA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барбитураты и их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бензобарбитал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фенобарбитал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N03AB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гидантоина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фенитоин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N03AD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сукцинимида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этосуксимид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N03AE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клоназепам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N03AF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карбоксамида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карбамазепин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</w:t>
            </w:r>
            <w:r>
              <w:t>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окскарбазепин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N03AG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жирных кислот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вальпроевая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капсулы кишечнорастворимые;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сироп (для детей);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с пролонгир</w:t>
            </w:r>
            <w:r>
              <w:t>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N03AX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противоэпилептические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топирамат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N04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противопаркинсонические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N04A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N04AA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третичные амины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бипериден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тригексифенидил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N04B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дофаминергические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N04BA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допа и ее производные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леводопа + бенсеразид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леводопа + карбидопа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N04BB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адамантана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амантадин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N04BC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агонисты дофаминовых рецепторов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пирибедил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прамипексол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психотропные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антипсихотические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алифатические производные фенотиазина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левомепромазин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хлорпромазин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драже;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пиперазиновые производные фенотиазина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перфеназин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трифлуоперазин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флуфеназин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пиперидиновые производные фенотиазина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перициазин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тиоридазин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N05AD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бутирофенона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галоперидол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раствор для внутримышечного введения (масляный);</w:t>
            </w:r>
          </w:p>
          <w:p w:rsidR="00000000" w:rsidRDefault="00E65B1F">
            <w:pPr>
              <w:pStyle w:val="afff0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N05AF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тиоксантена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зуклопентиксол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 (масляный);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флупентиксол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введения (масляный);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N05AH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диазепины, оксазепины и тиазепины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кветиапин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</w:t>
            </w:r>
            <w:r>
              <w:t>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оланзапин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диспергируемые;</w:t>
            </w:r>
          </w:p>
          <w:p w:rsidR="00000000" w:rsidRDefault="00E65B1F">
            <w:pPr>
              <w:pStyle w:val="afff0"/>
            </w:pPr>
            <w:r>
              <w:t>таблетки для рассасывания;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N05AL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бензамиды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сульпирид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антипсихотические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палиперидон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рисперидон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диспергируемые в полости рта;</w:t>
            </w:r>
          </w:p>
          <w:p w:rsidR="00000000" w:rsidRDefault="00E65B1F">
            <w:pPr>
              <w:pStyle w:val="afff0"/>
            </w:pPr>
            <w:r>
              <w:t>таблетки для рассасывания;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анксиолитики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N05BA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бромдигидрохлорфенил-бензодиазепин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диазепам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лоразепам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оксазепам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дифенилметана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гидроксизин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снотворные и седативные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N05CD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нитразепам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N05CF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бензодиазепиноподобные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зопиклон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психоаналептики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антидепрессанты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N06АА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амитриптилин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имипрамин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драже;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кломипрамин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N06АВ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селективные ингибиторы обратного захвата серотонина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пароксетин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сертралин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</w:t>
            </w:r>
            <w:r>
              <w:t>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флуоксетин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антидепрессанты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агомелатин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пипофезин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N06BX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психостимуляторы и ноотропные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винпоцетин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пирацетам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N-карбамоилметил-4-фенил-2-пирролидон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церебролизин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деменции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N06DA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галантамин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ривастигмин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трансдермальная терапевтическая система;</w:t>
            </w:r>
          </w:p>
          <w:p w:rsidR="00000000" w:rsidRDefault="00E65B1F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N07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N07A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N07AA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неостигмина метилсульфат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пиридостигмина бромид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N07AX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парасимпатомиметики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холина альфосцерат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N07C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N07CA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бетагистин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N07X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N07XX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инозин + никотинамид + рибофлавин + янтарная кислота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этилм</w:t>
            </w:r>
            <w:r>
              <w:t>етилгидроксипиридина сукцинат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38" w:name="sub_2011"/>
            <w:r>
              <w:t>P</w:t>
            </w:r>
            <w:bookmarkEnd w:id="38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противопротозойные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P01AB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нитроимидазола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метронидазол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противогельминтные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P02B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трематодоза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P02C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нематодоза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P02CA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бензимидазола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мебендазол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39" w:name="sub_2012"/>
            <w:r>
              <w:t>R</w:t>
            </w:r>
            <w:bookmarkEnd w:id="39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дыхательная система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назальные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R01AA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адреномиметики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ксилометазолин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гель назальный;</w:t>
            </w:r>
          </w:p>
          <w:p w:rsidR="00000000" w:rsidRDefault="00E65B1F">
            <w:pPr>
              <w:pStyle w:val="afff0"/>
            </w:pPr>
            <w:r>
              <w:t>капли назальные;</w:t>
            </w:r>
          </w:p>
          <w:p w:rsidR="00000000" w:rsidRDefault="00E65B1F">
            <w:pPr>
              <w:pStyle w:val="afff0"/>
            </w:pPr>
            <w:r>
              <w:t>капли назальные (для детей);</w:t>
            </w:r>
          </w:p>
          <w:p w:rsidR="00000000" w:rsidRDefault="00E65B1F">
            <w:pPr>
              <w:pStyle w:val="afff0"/>
            </w:pPr>
            <w:r>
              <w:t>спрей назальный;</w:t>
            </w:r>
          </w:p>
          <w:p w:rsidR="00000000" w:rsidRDefault="00E65B1F">
            <w:pPr>
              <w:pStyle w:val="afff0"/>
            </w:pPr>
            <w:r>
              <w:t>спрей назальный дозированный;</w:t>
            </w:r>
          </w:p>
          <w:p w:rsidR="00000000" w:rsidRDefault="00E65B1F">
            <w:pPr>
              <w:pStyle w:val="afff0"/>
            </w:pPr>
            <w:r>
              <w:lastRenderedPageBreak/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R02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R02AA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антисептические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йод + калия йодид + глицерол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местного применения;</w:t>
            </w:r>
          </w:p>
          <w:p w:rsidR="00000000" w:rsidRDefault="00E65B1F">
            <w:pPr>
              <w:pStyle w:val="afff0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селективные бета 2-адреномиметики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сальбутамол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E65B1F">
            <w:pPr>
              <w:pStyle w:val="afff0"/>
            </w:pPr>
            <w:r>
              <w:t>аэрозоль для ингаляций дозированный,</w:t>
            </w:r>
          </w:p>
          <w:p w:rsidR="00000000" w:rsidRDefault="00E65B1F">
            <w:pPr>
              <w:pStyle w:val="afff0"/>
            </w:pPr>
            <w:r>
              <w:t>активируемый вдохом;</w:t>
            </w:r>
          </w:p>
          <w:p w:rsidR="00000000" w:rsidRDefault="00E65B1F">
            <w:pPr>
              <w:pStyle w:val="afff0"/>
            </w:pPr>
            <w:r>
              <w:t>капсулы для ингаляций;</w:t>
            </w:r>
          </w:p>
          <w:p w:rsidR="00000000" w:rsidRDefault="00E65B1F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E65B1F">
            <w:pPr>
              <w:pStyle w:val="afff0"/>
            </w:pPr>
            <w:r>
              <w:t>раствор для ингаляций;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формотерол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E65B1F">
            <w:pPr>
              <w:pStyle w:val="afff0"/>
            </w:pPr>
            <w:r>
              <w:t>капсулы с порошком для ингаляций;</w:t>
            </w:r>
          </w:p>
          <w:p w:rsidR="00000000" w:rsidRDefault="00E65B1F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R03AK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симпатомиметик</w:t>
            </w:r>
            <w:r>
              <w:t>и в комбинации с другими препаратами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будесонид + формотерол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 с порошком для ингаляций набор;</w:t>
            </w:r>
          </w:p>
          <w:p w:rsidR="00000000" w:rsidRDefault="00E65B1F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ипратропия бромид + фенотерол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E65B1F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салметерол + флутиказон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E65B1F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R03BA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глюкокортикоиды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беклометазон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E65B1F">
            <w:pPr>
              <w:pStyle w:val="afff0"/>
            </w:pPr>
            <w:r>
              <w:t>аэр</w:t>
            </w:r>
            <w:r>
              <w:t>озоль для ингаляций дозированный, активируемый вдохом;</w:t>
            </w:r>
          </w:p>
          <w:p w:rsidR="00000000" w:rsidRDefault="00E65B1F">
            <w:pPr>
              <w:pStyle w:val="afff0"/>
            </w:pPr>
            <w:r>
              <w:lastRenderedPageBreak/>
              <w:t>аэрозоль назальный дозированный;</w:t>
            </w:r>
          </w:p>
          <w:p w:rsidR="00000000" w:rsidRDefault="00E65B1F">
            <w:pPr>
              <w:pStyle w:val="afff0"/>
            </w:pPr>
            <w:r>
              <w:t>спрей назальный дозированный;</w:t>
            </w:r>
          </w:p>
          <w:p w:rsidR="00000000" w:rsidRDefault="00E65B1F">
            <w:pPr>
              <w:pStyle w:val="afff0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будесонид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E65B1F">
            <w:pPr>
              <w:pStyle w:val="afff0"/>
            </w:pPr>
            <w:r>
              <w:t>капли назальные;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E65B1F">
            <w:pPr>
              <w:pStyle w:val="afff0"/>
            </w:pPr>
            <w:r>
              <w:t>раствор для ингаляций;</w:t>
            </w:r>
          </w:p>
          <w:p w:rsidR="00000000" w:rsidRDefault="00E65B1F">
            <w:pPr>
              <w:pStyle w:val="afff0"/>
            </w:pPr>
            <w:r>
              <w:t>спрей назальный дозированный;</w:t>
            </w:r>
          </w:p>
          <w:p w:rsidR="00000000" w:rsidRDefault="00E65B1F">
            <w:pPr>
              <w:pStyle w:val="afff0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R03BB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ипратропия бромид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E65B1F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тиотропия бромид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с порошком для ингаляций;</w:t>
            </w:r>
          </w:p>
          <w:p w:rsidR="00000000" w:rsidRDefault="00E65B1F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R03BC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кромоглициевая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раствор для ингаляций;</w:t>
            </w:r>
          </w:p>
          <w:p w:rsidR="00000000" w:rsidRDefault="00E65B1F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средства сис</w:t>
            </w:r>
            <w:r>
              <w:t>темного действия для лечения обструктивных заболеваний дыхательных путей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R03DA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ксантины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аминофиллин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R03DC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блокаторы лейкотриеновых рецепторов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зафирлукаст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R03DX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фенспирид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  <w:p w:rsidR="00000000" w:rsidRDefault="00E65B1F">
            <w:pPr>
              <w:pStyle w:val="afff0"/>
            </w:pPr>
            <w:r>
              <w:t>таблетки пролонгированного действия, покрытые пленочной оболоч</w:t>
            </w:r>
            <w: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R05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R05C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R05CB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амброксол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E65B1F">
            <w:pPr>
              <w:pStyle w:val="afff0"/>
            </w:pPr>
            <w:r>
              <w:t>пастилки;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раствор для приема внутрь и ингаляций;</w:t>
            </w:r>
          </w:p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диспергируемые;</w:t>
            </w:r>
          </w:p>
          <w:p w:rsidR="00000000" w:rsidRDefault="00E65B1F">
            <w:pPr>
              <w:pStyle w:val="afff0"/>
            </w:pPr>
            <w:r>
              <w:t>таблетки для рассасывания;</w:t>
            </w:r>
          </w:p>
          <w:p w:rsidR="00000000" w:rsidRDefault="00E65B1F">
            <w:pPr>
              <w:pStyle w:val="afff0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ацетилцистеин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для приготовления сиропа;</w:t>
            </w:r>
          </w:p>
          <w:p w:rsidR="00000000" w:rsidRDefault="00E65B1F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000000" w:rsidRDefault="00E65B1F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E65B1F">
            <w:pPr>
              <w:pStyle w:val="afff0"/>
            </w:pPr>
            <w:r>
              <w:t>раствор для инъекций и ингаляций;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таблетки;</w:t>
            </w:r>
          </w:p>
          <w:p w:rsidR="00000000" w:rsidRDefault="00E65B1F">
            <w:pPr>
              <w:pStyle w:val="afff0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эфиры алкиламинов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дифенгидрамин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замещенные этилендиамины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хлоропирамин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R06AE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пиперазина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цетиризин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для приема внутрь;</w:t>
            </w:r>
          </w:p>
          <w:p w:rsidR="00000000" w:rsidRDefault="00E65B1F">
            <w:pPr>
              <w:pStyle w:val="afff0"/>
            </w:pPr>
            <w:r>
              <w:t>раствор для приема внутрь;</w:t>
            </w:r>
          </w:p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таблетки, покрытые оболочкой;</w:t>
            </w:r>
          </w:p>
          <w:p w:rsidR="00000000" w:rsidRDefault="00E65B1F">
            <w:pPr>
              <w:pStyle w:val="afff0"/>
            </w:pPr>
            <w:r>
              <w:t>таблетки, покрытые пленочн</w:t>
            </w:r>
            <w:r>
              <w:t>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R06AX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другие 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лоратадин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lastRenderedPageBreak/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40" w:name="sub_2013"/>
            <w:r>
              <w:lastRenderedPageBreak/>
              <w:t>S</w:t>
            </w:r>
            <w:bookmarkEnd w:id="40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органы чувств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антибиотики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тетрациклин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S01E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противоглаукомные препараты и миотические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S01EB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парасимпатомиметики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пилокарпин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S01EC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карбоангидразы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ацетазоламид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дорзоламид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S01ED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бета-адреноблокаторы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тимолол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гель глазной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 EX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противоглаукомные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бутиламиногидрокси-</w:t>
            </w:r>
          </w:p>
          <w:p w:rsidR="00000000" w:rsidRDefault="00E65B1F">
            <w:pPr>
              <w:pStyle w:val="afff0"/>
            </w:pPr>
            <w:r>
              <w:t>пропоксифеноксиметил-</w:t>
            </w:r>
          </w:p>
          <w:p w:rsidR="00000000" w:rsidRDefault="00E65B1F">
            <w:pPr>
              <w:pStyle w:val="afff0"/>
            </w:pPr>
            <w:r>
              <w:t>метилоксадиазол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мидриатические и циклоплегические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S01FA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антихолинэргические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тропикамид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S01K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S01KA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вискозоэластичные соединения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гипромеллоза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уха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S02A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S02AA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рифамицин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bookmarkStart w:id="41" w:name="sub_2014"/>
            <w:r>
              <w:t>V</w:t>
            </w:r>
            <w:bookmarkEnd w:id="41"/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V03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V03A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V03AB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антидоты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димеркаптопропансульфонат натрия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V03AC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железосвязывающие препараты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деферазирокс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V03AF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кальция фолинат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V06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лечебное питание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V06D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продукты лечебного питания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V06DD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аминокислоты, включая комбинации с полипептидами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кетоаналоги аминокислот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пленочной оболочкой</w:t>
            </w:r>
          </w:p>
        </w:tc>
      </w:tr>
    </w:tbl>
    <w:p w:rsidR="00000000" w:rsidRDefault="00E65B1F"/>
    <w:p w:rsidR="00000000" w:rsidRDefault="00E65B1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E65B1F">
      <w:bookmarkStart w:id="42" w:name="sub_111"/>
      <w:r>
        <w:t>* Лекарственные препараты, назначаемые по решению врачебной комиссии медицинской организации.</w:t>
      </w:r>
    </w:p>
    <w:bookmarkEnd w:id="42"/>
    <w:p w:rsidR="00000000" w:rsidRDefault="00E65B1F"/>
    <w:p w:rsidR="00000000" w:rsidRDefault="00E65B1F">
      <w:pPr>
        <w:pStyle w:val="afa"/>
        <w:rPr>
          <w:color w:val="000000"/>
          <w:sz w:val="16"/>
          <w:szCs w:val="16"/>
        </w:rPr>
      </w:pPr>
      <w:bookmarkStart w:id="43" w:name="sub_3000"/>
      <w:r>
        <w:rPr>
          <w:color w:val="000000"/>
          <w:sz w:val="16"/>
          <w:szCs w:val="16"/>
        </w:rPr>
        <w:t>ГАРАНТ:</w:t>
      </w:r>
    </w:p>
    <w:bookmarkEnd w:id="43"/>
    <w:p w:rsidR="00000000" w:rsidRDefault="00E65B1F">
      <w:pPr>
        <w:pStyle w:val="afa"/>
      </w:pPr>
      <w:r>
        <w:t xml:space="preserve">Настоящее приложение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p w:rsidR="00000000" w:rsidRDefault="00E65B1F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30 декабря 2014 г. N 2782-р</w:t>
      </w:r>
    </w:p>
    <w:p w:rsidR="00000000" w:rsidRDefault="00E65B1F"/>
    <w:p w:rsidR="00000000" w:rsidRDefault="00E65B1F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</w:t>
      </w:r>
      <w:r>
        <w:t xml:space="preserve"> после трансплантации органов и (или) тканей</w:t>
      </w:r>
    </w:p>
    <w:p w:rsidR="00000000" w:rsidRDefault="00E65B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6619"/>
        <w:gridCol w:w="6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B1F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B1F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5B1F">
            <w:pPr>
              <w:pStyle w:val="aff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  <w:jc w:val="center"/>
            </w:pPr>
            <w:bookmarkStart w:id="44" w:name="sub_3001"/>
            <w:r>
              <w:t>I. Лекарственные препараты, которыми обеспечиваются больные гемофилией</w:t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кровь и система кроветворения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В02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гемостатические средства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В02В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 К и другие гемостатики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B02BD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факторы свертывания крови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антиингибиторный коагулянтный комплекс</w:t>
            </w:r>
          </w:p>
          <w:p w:rsidR="00000000" w:rsidRDefault="00E65B1F">
            <w:pPr>
              <w:pStyle w:val="afff0"/>
            </w:pPr>
            <w:r>
              <w:t>мороктоког альфа</w:t>
            </w:r>
          </w:p>
          <w:p w:rsidR="00000000" w:rsidRDefault="00E65B1F">
            <w:pPr>
              <w:pStyle w:val="afff0"/>
            </w:pPr>
            <w:r>
              <w:t>октоког альфа</w:t>
            </w:r>
          </w:p>
          <w:p w:rsidR="00000000" w:rsidRDefault="00E65B1F">
            <w:pPr>
              <w:pStyle w:val="afff0"/>
            </w:pPr>
            <w:r>
              <w:t>фактор свертывания крови VIII</w:t>
            </w:r>
          </w:p>
          <w:p w:rsidR="00000000" w:rsidRDefault="00E65B1F">
            <w:pPr>
              <w:pStyle w:val="afff0"/>
            </w:pPr>
            <w:r>
              <w:lastRenderedPageBreak/>
              <w:t>фактор свертывания крови IX</w:t>
            </w:r>
          </w:p>
          <w:p w:rsidR="00000000" w:rsidRDefault="00E65B1F">
            <w:pPr>
              <w:pStyle w:val="afff0"/>
            </w:pPr>
            <w:r>
              <w:t>фактор свертывания крови VI</w:t>
            </w:r>
            <w:r>
              <w:t>II + фактор Виллебранда</w:t>
            </w:r>
          </w:p>
          <w:p w:rsidR="00000000" w:rsidRDefault="00E65B1F">
            <w:pPr>
              <w:pStyle w:val="afff0"/>
            </w:pPr>
            <w:r>
              <w:t>эптаког альфа (активированный)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  <w:jc w:val="center"/>
            </w:pPr>
            <w:bookmarkStart w:id="45" w:name="sub_3002"/>
            <w:r>
              <w:lastRenderedPageBreak/>
              <w:t>II. Лекарственные препараты, которыми обеспечиваются больные муковисцидозом</w:t>
            </w:r>
            <w:bookmarkEnd w:id="4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дыхательная система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R05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R05C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R05CB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дорназа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  <w:jc w:val="center"/>
            </w:pPr>
            <w:bookmarkStart w:id="46" w:name="sub_3003"/>
            <w:r>
              <w:t>III. Лекарственные препараты, которыми обеспечиваются больные гипофизарным нанизмом</w:t>
            </w:r>
            <w:bookmarkEnd w:id="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Н01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 гипофиза и гипоталамуса и их аналоги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Н01А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гормоны передней доли гипофиза и их аналоги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Н01АС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соматропин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  <w:jc w:val="center"/>
            </w:pPr>
            <w:bookmarkStart w:id="47" w:name="sub_3004"/>
            <w:r>
              <w:t>IV. Лекарственные препараты, которыми обеспечиваются больные болезнью Гоше</w:t>
            </w:r>
            <w:bookmarkEnd w:id="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А16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А16А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А16АВ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ферментные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велаглюцераза альфа</w:t>
            </w:r>
          </w:p>
          <w:p w:rsidR="00000000" w:rsidRDefault="00E65B1F">
            <w:pPr>
              <w:pStyle w:val="afff0"/>
            </w:pPr>
            <w:r>
              <w:t>имиглюцераза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  <w:jc w:val="center"/>
            </w:pPr>
            <w:bookmarkStart w:id="48" w:name="sub_3005"/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</w:t>
            </w:r>
            <w:r>
              <w:t>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</w:t>
            </w:r>
            <w:r>
              <w:t xml:space="preserve">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</w:t>
            </w:r>
            <w:r>
              <w:lastRenderedPageBreak/>
              <w:t>лейкоз)</w:t>
            </w:r>
            <w:bookmarkEnd w:id="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L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противоопухолевые препар</w:t>
            </w:r>
            <w:r>
              <w:t>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L01B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антиметаболиты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L01BB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аналоги пурина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L01X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противоопухолевые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L01XC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моноклональные антитела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L01XE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L01XX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L04AX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леналидомид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  <w:jc w:val="center"/>
            </w:pPr>
            <w:bookmarkStart w:id="49" w:name="sub_3006"/>
            <w:r>
              <w:t>VI. Лекарственные препараты, которыми обеспечиваются больные рассеянным склерозом</w:t>
            </w:r>
            <w:bookmarkEnd w:id="4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L03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иммуностимуляторы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L03A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иммуностимуляторы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L03AB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интерфероны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интерферон бета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L03AX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иммуностимуляторы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  <w:jc w:val="center"/>
            </w:pPr>
            <w:bookmarkStart w:id="50" w:name="sub_3007"/>
            <w:r>
              <w:t>VII. Лекарственные препараты, которыми обеспечиваются пациенты после трансплантации органов и (или) тканей</w:t>
            </w:r>
            <w:bookmarkEnd w:id="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L04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иммунодепрессанты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L04A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иммунодепрессанты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L04AA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селективные иммунодепрессанты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микофенолата мофетил</w:t>
            </w:r>
          </w:p>
          <w:p w:rsidR="00000000" w:rsidRDefault="00E65B1F">
            <w:pPr>
              <w:pStyle w:val="afff0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L04AD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кальциневрина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такролимус</w:t>
            </w:r>
          </w:p>
          <w:p w:rsidR="00000000" w:rsidRDefault="00E65B1F">
            <w:pPr>
              <w:pStyle w:val="afff0"/>
            </w:pPr>
            <w:r>
              <w:t>циклоспорин</w:t>
            </w:r>
          </w:p>
        </w:tc>
      </w:tr>
    </w:tbl>
    <w:p w:rsidR="00000000" w:rsidRDefault="00E65B1F"/>
    <w:p w:rsidR="00000000" w:rsidRDefault="00E65B1F">
      <w:pPr>
        <w:pStyle w:val="afa"/>
        <w:rPr>
          <w:color w:val="000000"/>
          <w:sz w:val="16"/>
          <w:szCs w:val="16"/>
        </w:rPr>
      </w:pPr>
      <w:bookmarkStart w:id="51" w:name="sub_4000"/>
      <w:r>
        <w:rPr>
          <w:color w:val="000000"/>
          <w:sz w:val="16"/>
          <w:szCs w:val="16"/>
        </w:rPr>
        <w:t>ГАРАНТ:</w:t>
      </w:r>
    </w:p>
    <w:bookmarkEnd w:id="51"/>
    <w:p w:rsidR="00000000" w:rsidRDefault="00E65B1F">
      <w:pPr>
        <w:pStyle w:val="afa"/>
      </w:pPr>
      <w:r>
        <w:t xml:space="preserve">Настоящее приложение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марта 2015 г.</w:t>
      </w:r>
    </w:p>
    <w:p w:rsidR="00000000" w:rsidRDefault="00E65B1F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30 декабря 2014 г. N 2782-р</w:t>
      </w:r>
    </w:p>
    <w:p w:rsidR="00000000" w:rsidRDefault="00E65B1F"/>
    <w:p w:rsidR="00000000" w:rsidRDefault="00E65B1F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E65B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437"/>
        <w:gridCol w:w="2659"/>
        <w:gridCol w:w="4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B1F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B1F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B1F">
            <w:pPr>
              <w:pStyle w:val="aff7"/>
              <w:jc w:val="center"/>
            </w:pPr>
            <w:r>
              <w:t>Лекарственные препараты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5B1F">
            <w:pPr>
              <w:pStyle w:val="aff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  <w:jc w:val="center"/>
            </w:pPr>
            <w:bookmarkStart w:id="52" w:name="sub_4001"/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  <w:bookmarkEnd w:id="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А02В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А02ВА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ранитидин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А02ВА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фамотидин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А02ВС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протонового насоса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омепразол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А03А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А03 AD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дротаверин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А06А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А06АВ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бисакодил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А06АВ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сеннозиды А и В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A07D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A07DA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</w:t>
            </w:r>
            <w:r>
              <w:t>епараты, снижающие моторику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лоперамид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A07F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A07FA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бифидобактерии</w:t>
            </w:r>
          </w:p>
          <w:p w:rsidR="00000000" w:rsidRDefault="00E65B1F">
            <w:pPr>
              <w:pStyle w:val="afff0"/>
            </w:pPr>
            <w:r>
              <w:t>бифидум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капсулы,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А09А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А09АА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панкреатин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A11G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A11GA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аскорбиновая кислота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драже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сердечно-сосудистая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органические нитраты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изосорбида динитрат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органические нитраты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изосорбида мононитрат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органические нитраты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нитроглицерин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или спрей</w:t>
            </w:r>
          </w:p>
          <w:p w:rsidR="00000000" w:rsidRDefault="00E65B1F">
            <w:pPr>
              <w:pStyle w:val="afff0"/>
            </w:pPr>
            <w:r>
              <w:t>подъязычный дозированный;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диуретики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тиазидные диуретики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C03AA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тиазиды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гидрохлоротиазид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"петлевые" диуретики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C03СА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сульфонамиды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фуросемид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калийсберегающие диуретики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C03DA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антагонисты альдостерона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спиронолактон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бета-адреноблокаторы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C07A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бета-адреноблокаторы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C07AB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селективные бета-адреноблокаторы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атенолол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блокаторы кальциевых каналов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С08С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С08СА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дигидропиридина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нифедипин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C08D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C08DA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фенилалкиламина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верапамил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средства, действующие</w:t>
            </w:r>
          </w:p>
          <w:p w:rsidR="00000000" w:rsidRDefault="00E65B1F">
            <w:pPr>
              <w:pStyle w:val="afff0"/>
            </w:pPr>
            <w:r>
              <w:t>на ренин-ангиотензиновую систему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С09А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АПФ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С09АА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АПФ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каптоприл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С09АА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АПФ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эналаприл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С09С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С09СА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лозартан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C10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С10А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C10AA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ГМГ-КоА-редуктазы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аторвастатин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или таблетки,</w:t>
            </w:r>
          </w:p>
          <w:p w:rsidR="00000000" w:rsidRDefault="00E65B1F">
            <w:pPr>
              <w:pStyle w:val="afff0"/>
            </w:pPr>
            <w:r>
              <w:t>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G01AF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имидазола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клотримазол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гель вагинальный</w:t>
            </w:r>
          </w:p>
          <w:p w:rsidR="00000000" w:rsidRDefault="00E65B1F">
            <w:pPr>
              <w:pStyle w:val="afff0"/>
            </w:pPr>
            <w:r>
              <w:t>или таблетки вагинальные</w:t>
            </w:r>
          </w:p>
          <w:p w:rsidR="00000000" w:rsidRDefault="00E65B1F">
            <w:pPr>
              <w:pStyle w:val="afff0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H02A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Н02АВ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глюкокортикоиды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гидрокортизон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крем для наружного применения</w:t>
            </w:r>
          </w:p>
          <w:p w:rsidR="00000000" w:rsidRDefault="00E65B1F">
            <w:pPr>
              <w:pStyle w:val="afff0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Н02АВ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глюкокортикоиды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дексаметазон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Антибактериальные препараты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тетрациклины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J01AA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тетрациклины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доксициклин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амфениколы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J01BA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амфениколы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хлорамфеникол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J01CA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амоксициллин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или таблетки;</w:t>
            </w:r>
          </w:p>
          <w:p w:rsidR="00000000" w:rsidRDefault="00E65B1F">
            <w:pPr>
              <w:pStyle w:val="afff0"/>
            </w:pPr>
            <w:r>
              <w:t>порошок для приготовления</w:t>
            </w:r>
          </w:p>
          <w:p w:rsidR="00000000" w:rsidRDefault="00E65B1F">
            <w:pPr>
              <w:pStyle w:val="afff0"/>
            </w:pPr>
            <w:r>
              <w:t>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J01CA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ампициллин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сульфаниламиды и триметоприм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J01EE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ко-тримоксазол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J01M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антибактериальные препараты, производные хинолона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J01MA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фторхинолоны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ципрофлоксацин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капли глазные и ушные;</w:t>
            </w:r>
          </w:p>
          <w:p w:rsidR="00000000" w:rsidRDefault="00E65B1F">
            <w:pPr>
              <w:pStyle w:val="afff0"/>
            </w:pPr>
            <w:r>
              <w:t>капли ушные;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ацикловир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крем для наружного применения или мазь для наружного применения;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J05AH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ингибиторы нейроаминидазы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осельтамивир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порошок для приготовления</w:t>
            </w:r>
          </w:p>
          <w:p w:rsidR="00000000" w:rsidRDefault="00E65B1F">
            <w:pPr>
              <w:pStyle w:val="afff0"/>
            </w:pPr>
            <w:r>
              <w:t>суспензии для приема внутрь или 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кагоцел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умифеновир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M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M01AB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диклофенак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</w:t>
            </w:r>
            <w:r>
              <w:t>01AE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ибупрофен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или таблетки; 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нервная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Анальгетики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анальгетики и антипиретики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N02BA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N02BE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анилиды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парацетамол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дыхательная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R03AC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селективные бета 2-адреномиметики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сальбутамол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R03BA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глюкокортикоиды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бекломет</w:t>
            </w:r>
            <w:r>
              <w:t>азон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R03D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другие средства системного действия для лечения </w:t>
            </w:r>
            <w:r>
              <w:lastRenderedPageBreak/>
              <w:t>обструктивных заболеваний дыхательных путей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R03DA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ксантины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аминофиллин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R05C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R05CB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ацетилцистеин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для приготовления раствора</w:t>
            </w:r>
          </w:p>
          <w:p w:rsidR="00000000" w:rsidRDefault="00E65B1F">
            <w:pPr>
              <w:pStyle w:val="afff0"/>
            </w:pPr>
            <w:r>
              <w:t>для приема внутрь или порошок</w:t>
            </w:r>
          </w:p>
          <w:p w:rsidR="00000000" w:rsidRDefault="00E65B1F">
            <w:pPr>
              <w:pStyle w:val="afff0"/>
            </w:pPr>
            <w:r>
              <w:t>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R06AC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замещенные этилендиамины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хлоропирамин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лоратадин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сироп;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органы чувств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S01AA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антибиотики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тетрациклин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противоглаукомные препараты и миотические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S01EB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парасимпатомиметики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пилокарпин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S01ED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бета-адреноблокаторы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тимолол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  <w:jc w:val="center"/>
            </w:pPr>
            <w:bookmarkStart w:id="53" w:name="sub_4002"/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  <w:bookmarkEnd w:id="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А03А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A03AD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дротаверин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А06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А06А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А06АВ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бисакодил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суппозитории ректальные;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А06АВ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сеннозиды А и В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Противодиарейные,кишечные противовоспалительные и противомикробные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A07D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снижающ</w:t>
            </w:r>
            <w:r>
              <w:t>ие моторику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A07DA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лоперамид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A07F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A07FA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бифидобактерии бифидум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капсулы;</w:t>
            </w:r>
          </w:p>
          <w:p w:rsidR="00000000" w:rsidRDefault="00E65B1F">
            <w:pPr>
              <w:pStyle w:val="afff0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способствующие</w:t>
            </w:r>
          </w:p>
          <w:p w:rsidR="00000000" w:rsidRDefault="00E65B1F">
            <w:pPr>
              <w:pStyle w:val="afff0"/>
            </w:pPr>
            <w:r>
              <w:t>пищеварению, включая 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А09А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А09АА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ферментные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панкреатин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Витамины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A11G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A11GA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аскорбиновая кислота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драже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сердечно-сосудистая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C01D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C01DA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органические нитраты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нитроглицерин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мочеполовая система и половые гормоны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G01A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G01AF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имидазола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клотримазол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гель вагинальный</w:t>
            </w:r>
          </w:p>
          <w:p w:rsidR="00000000" w:rsidRDefault="00E65B1F">
            <w:pPr>
              <w:pStyle w:val="afff0"/>
            </w:pPr>
            <w:r>
              <w:t>или таблетки вагинальные</w:t>
            </w:r>
          </w:p>
          <w:p w:rsidR="00000000" w:rsidRDefault="00E65B1F">
            <w:pPr>
              <w:pStyle w:val="afff0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 xml:space="preserve">гормональные препараты системного действия, </w:t>
            </w:r>
            <w:r>
              <w:t>кроме половых гормонов и инсулинов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H02A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H02AB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глюкокортикоиды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гидрокортизон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крем для наружного применения</w:t>
            </w:r>
          </w:p>
          <w:p w:rsidR="00000000" w:rsidRDefault="00E65B1F">
            <w:pPr>
              <w:pStyle w:val="afff0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Противовирусные препараты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кагоцел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J05AX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умифеновир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костно-мышечная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M01AB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диклофенак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капли глазные;</w:t>
            </w:r>
          </w:p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M01AE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ибупрофен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капсулы или таблетки;</w:t>
            </w:r>
          </w:p>
          <w:p w:rsidR="00000000" w:rsidRDefault="00E65B1F">
            <w:pPr>
              <w:pStyle w:val="afff0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нервная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анальгетики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местные анестетики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N02BA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lastRenderedPageBreak/>
              <w:t>N02BE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анилиды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парацетамол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суппозитории ректальные;</w:t>
            </w:r>
          </w:p>
          <w:p w:rsidR="00000000" w:rsidRDefault="00E65B1F">
            <w:pPr>
              <w:pStyle w:val="afff0"/>
            </w:pPr>
            <w:r>
              <w:t>суспензия для приема внутрь;</w:t>
            </w:r>
          </w:p>
          <w:p w:rsidR="00000000" w:rsidRDefault="00E65B1F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дыхательная система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R05C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R05CB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ацетилцистеин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R06AX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лоратадин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сироп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органы чувств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S01AA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антибиотики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тетрациклин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5B1F">
            <w:pPr>
              <w:pStyle w:val="afff0"/>
            </w:pPr>
            <w:r>
              <w:t>мазь глазная</w:t>
            </w:r>
          </w:p>
        </w:tc>
      </w:tr>
    </w:tbl>
    <w:p w:rsidR="00000000" w:rsidRDefault="00E65B1F"/>
    <w:sectPr w:rsidR="000000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1F"/>
    <w:rsid w:val="00E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6200.0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garantF1://57404109.0" TargetMode="External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005178.0" TargetMode="External"/><Relationship Id="rId11" Type="http://schemas.openxmlformats.org/officeDocument/2006/relationships/image" Target="media/image3.emf"/><Relationship Id="rId5" Type="http://schemas.openxmlformats.org/officeDocument/2006/relationships/hyperlink" Target="garantF1://70005178.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126</Pages>
  <Words>22577</Words>
  <Characters>128695</Characters>
  <Application>Microsoft Office Word</Application>
  <DocSecurity>4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Николлай Анатольевич Степанов</cp:lastModifiedBy>
  <cp:revision>2</cp:revision>
  <dcterms:created xsi:type="dcterms:W3CDTF">2015-06-24T14:27:00Z</dcterms:created>
  <dcterms:modified xsi:type="dcterms:W3CDTF">2015-06-24T14:27:00Z</dcterms:modified>
</cp:coreProperties>
</file>